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58D57" w14:textId="77777777" w:rsidR="001370F6" w:rsidRDefault="001370F6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  <w:b/>
          <w:sz w:val="28"/>
          <w:szCs w:val="28"/>
        </w:rPr>
      </w:pPr>
    </w:p>
    <w:p w14:paraId="35973B6D" w14:textId="77777777" w:rsidR="00BB13D9" w:rsidRDefault="00BB13D9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  <w:b/>
          <w:sz w:val="28"/>
          <w:szCs w:val="28"/>
        </w:rPr>
      </w:pPr>
    </w:p>
    <w:p w14:paraId="6B93B0E1" w14:textId="209FA791" w:rsidR="00A90422" w:rsidRPr="00A90422" w:rsidRDefault="00475E32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>R</w:t>
      </w:r>
      <w:r w:rsidR="00BB13D9">
        <w:rPr>
          <w:rFonts w:ascii="Cambria" w:hAnsi="Cambria" w:cs="Tahoma"/>
          <w:b/>
          <w:sz w:val="28"/>
          <w:szCs w:val="28"/>
        </w:rPr>
        <w:t xml:space="preserve">egulamin </w:t>
      </w:r>
      <w:r w:rsidR="0044763F">
        <w:rPr>
          <w:rFonts w:ascii="Cambria" w:hAnsi="Cambria" w:cs="Tahoma"/>
          <w:b/>
          <w:sz w:val="28"/>
          <w:szCs w:val="28"/>
        </w:rPr>
        <w:t>pracy</w:t>
      </w:r>
      <w:r>
        <w:rPr>
          <w:rFonts w:ascii="Cambria" w:hAnsi="Cambria" w:cs="Tahoma"/>
          <w:b/>
          <w:sz w:val="28"/>
          <w:szCs w:val="28"/>
        </w:rPr>
        <w:t xml:space="preserve"> R</w:t>
      </w:r>
      <w:r w:rsidR="00BB13D9">
        <w:rPr>
          <w:rFonts w:ascii="Cambria" w:hAnsi="Cambria" w:cs="Tahoma"/>
          <w:b/>
          <w:sz w:val="28"/>
          <w:szCs w:val="28"/>
        </w:rPr>
        <w:t>ad</w:t>
      </w:r>
      <w:r>
        <w:rPr>
          <w:rFonts w:ascii="Cambria" w:hAnsi="Cambria" w:cs="Tahoma"/>
          <w:b/>
          <w:sz w:val="28"/>
          <w:szCs w:val="28"/>
        </w:rPr>
        <w:t>y I</w:t>
      </w:r>
      <w:r w:rsidR="00BB13D9">
        <w:rPr>
          <w:rFonts w:ascii="Cambria" w:hAnsi="Cambria" w:cs="Tahoma"/>
          <w:b/>
          <w:sz w:val="28"/>
          <w:szCs w:val="28"/>
        </w:rPr>
        <w:t>zb</w:t>
      </w:r>
      <w:r>
        <w:rPr>
          <w:rFonts w:ascii="Cambria" w:hAnsi="Cambria" w:cs="Tahoma"/>
          <w:b/>
          <w:sz w:val="28"/>
          <w:szCs w:val="28"/>
        </w:rPr>
        <w:t>y Komorniczej w Poznaniu</w:t>
      </w:r>
    </w:p>
    <w:p w14:paraId="1BF5A71F" w14:textId="77777777" w:rsidR="00A90422" w:rsidRPr="00A90422" w:rsidRDefault="00A90422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3A190A08" w14:textId="4658F9B1" w:rsidR="003B3C6A" w:rsidRPr="00A90422" w:rsidRDefault="00A90422" w:rsidP="00ED658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Na podstawie art. 202 ust. 1 pkt 11 u</w:t>
      </w:r>
      <w:r w:rsidR="003B3C6A" w:rsidRPr="00A90422">
        <w:rPr>
          <w:rFonts w:ascii="Cambria" w:hAnsi="Cambria" w:cs="Tahoma"/>
        </w:rPr>
        <w:t>stawy z dnia 22 marca 2018</w:t>
      </w:r>
      <w:r w:rsidR="00ED6585">
        <w:rPr>
          <w:rFonts w:ascii="Cambria" w:hAnsi="Cambria" w:cs="Tahoma"/>
        </w:rPr>
        <w:t xml:space="preserve"> </w:t>
      </w:r>
      <w:r w:rsidR="003B3C6A" w:rsidRPr="00A90422">
        <w:rPr>
          <w:rFonts w:ascii="Cambria" w:hAnsi="Cambria" w:cs="Tahoma"/>
        </w:rPr>
        <w:t>r. o komornikach</w:t>
      </w:r>
      <w:r>
        <w:rPr>
          <w:rFonts w:ascii="Cambria" w:hAnsi="Cambria" w:cs="Tahoma"/>
        </w:rPr>
        <w:t xml:space="preserve"> </w:t>
      </w:r>
      <w:r w:rsidR="003B3C6A" w:rsidRPr="00A90422">
        <w:rPr>
          <w:rFonts w:ascii="Cambria" w:hAnsi="Cambria" w:cs="Tahoma"/>
        </w:rPr>
        <w:t xml:space="preserve">sądowych </w:t>
      </w:r>
      <w:r w:rsidR="00ED6585">
        <w:rPr>
          <w:rFonts w:ascii="Cambria" w:hAnsi="Cambria" w:cs="Tahoma"/>
        </w:rPr>
        <w:br/>
      </w:r>
      <w:r w:rsidR="003B3C6A" w:rsidRPr="00A90422">
        <w:rPr>
          <w:rFonts w:ascii="Cambria" w:hAnsi="Cambria" w:cs="Tahoma"/>
        </w:rPr>
        <w:t>i egzekucji (Dz.U. z 2018</w:t>
      </w:r>
      <w:r w:rsidR="001C30A9">
        <w:rPr>
          <w:rFonts w:ascii="Cambria" w:hAnsi="Cambria" w:cs="Tahoma"/>
        </w:rPr>
        <w:t xml:space="preserve"> </w:t>
      </w:r>
      <w:r w:rsidR="003B3C6A" w:rsidRPr="00A90422">
        <w:rPr>
          <w:rFonts w:ascii="Cambria" w:hAnsi="Cambria" w:cs="Tahoma"/>
        </w:rPr>
        <w:t>r. Nr 81 , poz.</w:t>
      </w:r>
      <w:r w:rsidR="00BB13D9">
        <w:rPr>
          <w:rFonts w:ascii="Cambria" w:hAnsi="Cambria" w:cs="Tahoma"/>
        </w:rPr>
        <w:t xml:space="preserve"> </w:t>
      </w:r>
      <w:r w:rsidR="003B3C6A" w:rsidRPr="00A90422">
        <w:rPr>
          <w:rFonts w:ascii="Cambria" w:hAnsi="Cambria" w:cs="Tahoma"/>
        </w:rPr>
        <w:t>771 ze zm.)</w:t>
      </w:r>
      <w:r>
        <w:rPr>
          <w:rFonts w:ascii="Cambria" w:hAnsi="Cambria" w:cs="Tahoma"/>
        </w:rPr>
        <w:t>,</w:t>
      </w:r>
      <w:r w:rsidR="003B3C6A" w:rsidRPr="00A90422">
        <w:rPr>
          <w:rFonts w:ascii="Cambria" w:hAnsi="Cambria" w:cs="Tahoma"/>
        </w:rPr>
        <w:t xml:space="preserve"> </w:t>
      </w:r>
      <w:r w:rsidR="00475E32">
        <w:rPr>
          <w:rFonts w:ascii="Cambria" w:hAnsi="Cambria" w:cs="Tahoma"/>
        </w:rPr>
        <w:t xml:space="preserve">w związku z uchwałą Krajowej Rady Komorniczej w Warszawie z dnia 25 października 2019 roku – nr 2225/VI </w:t>
      </w:r>
      <w:r w:rsidR="003B3C6A" w:rsidRPr="00A90422">
        <w:rPr>
          <w:rFonts w:ascii="Cambria" w:hAnsi="Cambria" w:cs="Tahoma"/>
        </w:rPr>
        <w:t>stanowi się co następuje:</w:t>
      </w:r>
    </w:p>
    <w:p w14:paraId="6DA2B077" w14:textId="77777777" w:rsidR="00A90422" w:rsidRPr="00A90422" w:rsidRDefault="00A90422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-Bold"/>
          <w:b/>
          <w:bCs/>
        </w:rPr>
      </w:pPr>
    </w:p>
    <w:p w14:paraId="1558C416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Rozdział I</w:t>
      </w:r>
    </w:p>
    <w:p w14:paraId="09674767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Przepisy ogólne</w:t>
      </w:r>
    </w:p>
    <w:p w14:paraId="5A2AF1DD" w14:textId="77777777" w:rsidR="00A90422" w:rsidRDefault="00A90422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</w:p>
    <w:p w14:paraId="3C8D9502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1.</w:t>
      </w:r>
    </w:p>
    <w:p w14:paraId="1E9A52E2" w14:textId="6EA0CDDD" w:rsidR="003B3C6A" w:rsidRDefault="00044FF4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R</w:t>
      </w:r>
      <w:r w:rsidR="00A90422">
        <w:rPr>
          <w:rFonts w:ascii="Cambria" w:hAnsi="Cambria" w:cs="Tahoma"/>
        </w:rPr>
        <w:t xml:space="preserve">egulamin </w:t>
      </w:r>
      <w:r w:rsidR="0044763F">
        <w:rPr>
          <w:rFonts w:ascii="Cambria" w:hAnsi="Cambria" w:cs="Tahoma"/>
        </w:rPr>
        <w:t>pracy</w:t>
      </w:r>
      <w:r w:rsidR="00A90422">
        <w:rPr>
          <w:rFonts w:ascii="Cambria" w:hAnsi="Cambria" w:cs="Tahoma"/>
        </w:rPr>
        <w:t xml:space="preserve"> rad</w:t>
      </w:r>
      <w:r w:rsidR="0044763F">
        <w:rPr>
          <w:rFonts w:ascii="Cambria" w:hAnsi="Cambria" w:cs="Tahoma"/>
        </w:rPr>
        <w:t>y</w:t>
      </w:r>
      <w:r w:rsidR="00A90422">
        <w:rPr>
          <w:rFonts w:ascii="Cambria" w:hAnsi="Cambria" w:cs="Tahoma"/>
        </w:rPr>
        <w:t xml:space="preserve"> izb</w:t>
      </w:r>
      <w:r w:rsidR="0044763F">
        <w:rPr>
          <w:rFonts w:ascii="Cambria" w:hAnsi="Cambria" w:cs="Tahoma"/>
        </w:rPr>
        <w:t>y komorniczej</w:t>
      </w:r>
      <w:r w:rsidR="003B3C6A" w:rsidRPr="00A90422">
        <w:rPr>
          <w:rFonts w:ascii="Cambria" w:hAnsi="Cambria" w:cs="Tahoma"/>
        </w:rPr>
        <w:t>, zwany da</w:t>
      </w:r>
      <w:r w:rsidR="00A90422">
        <w:rPr>
          <w:rFonts w:ascii="Cambria" w:hAnsi="Cambria" w:cs="Tahoma"/>
        </w:rPr>
        <w:t>lej regulaminem, określa zasady organizacji i funkcjonowania rady izby komorniczej</w:t>
      </w:r>
      <w:r w:rsidR="003B3C6A" w:rsidRPr="00A90422">
        <w:rPr>
          <w:rFonts w:ascii="Cambria" w:hAnsi="Cambria" w:cs="Tahoma"/>
        </w:rPr>
        <w:t xml:space="preserve">, zwanej dalej </w:t>
      </w:r>
      <w:r w:rsidR="00A90422">
        <w:rPr>
          <w:rFonts w:ascii="Cambria" w:hAnsi="Cambria" w:cs="Tahoma"/>
        </w:rPr>
        <w:t>„</w:t>
      </w:r>
      <w:r w:rsidR="003B3C6A" w:rsidRPr="00A90422">
        <w:rPr>
          <w:rFonts w:ascii="Cambria" w:hAnsi="Cambria" w:cs="Tahoma"/>
        </w:rPr>
        <w:t>Radą</w:t>
      </w:r>
      <w:r w:rsidR="00A90422">
        <w:rPr>
          <w:rFonts w:ascii="Cambria" w:hAnsi="Cambria" w:cs="Tahoma"/>
        </w:rPr>
        <w:t xml:space="preserve">” ze szczególnym </w:t>
      </w:r>
      <w:r w:rsidR="003B3C6A" w:rsidRPr="00A90422">
        <w:rPr>
          <w:rFonts w:ascii="Cambria" w:hAnsi="Cambria" w:cs="Tahoma"/>
        </w:rPr>
        <w:t>uwzględnieniem zasad podejmowania uchwał, a także zasady reprezentacji Rady i podział</w:t>
      </w:r>
      <w:r w:rsidR="00A90422">
        <w:rPr>
          <w:rFonts w:ascii="Cambria" w:hAnsi="Cambria" w:cs="Tahoma"/>
        </w:rPr>
        <w:t xml:space="preserve">u </w:t>
      </w:r>
      <w:r w:rsidR="003B3C6A" w:rsidRPr="00A90422">
        <w:rPr>
          <w:rFonts w:ascii="Cambria" w:hAnsi="Cambria" w:cs="Tahoma"/>
        </w:rPr>
        <w:t>czynności pomiędzy jej członków.</w:t>
      </w:r>
    </w:p>
    <w:p w14:paraId="216A63D2" w14:textId="77777777" w:rsidR="00A90422" w:rsidRPr="00A90422" w:rsidRDefault="00A90422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09844037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2.</w:t>
      </w:r>
    </w:p>
    <w:p w14:paraId="31A0380D" w14:textId="760F182C" w:rsidR="00B23735" w:rsidRPr="00F05768" w:rsidRDefault="00B23735" w:rsidP="00B237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 w:cs="Tahoma"/>
        </w:rPr>
      </w:pPr>
      <w:r w:rsidRPr="00F05768">
        <w:rPr>
          <w:rFonts w:ascii="Cambria" w:hAnsi="Cambria" w:cs="Tahoma"/>
        </w:rPr>
        <w:t>Ra</w:t>
      </w:r>
      <w:r w:rsidR="00BB13D9">
        <w:rPr>
          <w:rFonts w:ascii="Cambria" w:hAnsi="Cambria" w:cs="Tahoma"/>
        </w:rPr>
        <w:t>da reprezentuje izbę komorniczą</w:t>
      </w:r>
      <w:r w:rsidRPr="00F05768">
        <w:rPr>
          <w:rFonts w:ascii="Cambria" w:hAnsi="Cambria" w:cs="Tahoma"/>
        </w:rPr>
        <w:t>.</w:t>
      </w:r>
    </w:p>
    <w:p w14:paraId="6A931BCB" w14:textId="072FCD5C" w:rsidR="00B23735" w:rsidRPr="00F05768" w:rsidRDefault="00F05768" w:rsidP="00B237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 w:cs="Tahoma"/>
          <w:strike/>
        </w:rPr>
      </w:pPr>
      <w:r w:rsidRPr="00F05768">
        <w:rPr>
          <w:rFonts w:ascii="Cambria" w:hAnsi="Cambria" w:cs="Tahoma"/>
        </w:rPr>
        <w:t xml:space="preserve">Rada </w:t>
      </w:r>
      <w:r w:rsidR="00B23735" w:rsidRPr="00F05768">
        <w:rPr>
          <w:rFonts w:ascii="Cambria" w:hAnsi="Cambria" w:cs="Tahoma"/>
        </w:rPr>
        <w:t>Izby dzia</w:t>
      </w:r>
      <w:r w:rsidRPr="00F05768">
        <w:rPr>
          <w:rFonts w:ascii="Cambria" w:hAnsi="Cambria" w:cs="Tahoma"/>
        </w:rPr>
        <w:t>ła w siedzibie Izby Komorniczej.</w:t>
      </w:r>
    </w:p>
    <w:p w14:paraId="569C2CBA" w14:textId="77777777" w:rsidR="000D449A" w:rsidRDefault="000D449A" w:rsidP="00B23735">
      <w:pPr>
        <w:autoSpaceDE w:val="0"/>
        <w:autoSpaceDN w:val="0"/>
        <w:adjustRightInd w:val="0"/>
        <w:spacing w:after="0" w:line="360" w:lineRule="auto"/>
        <w:ind w:hanging="720"/>
        <w:jc w:val="center"/>
        <w:rPr>
          <w:rFonts w:ascii="Cambria" w:hAnsi="Cambria" w:cs="Tahoma"/>
        </w:rPr>
      </w:pPr>
    </w:p>
    <w:p w14:paraId="406CCAB0" w14:textId="77777777" w:rsidR="003B3C6A" w:rsidRPr="00A90422" w:rsidRDefault="003B3C6A" w:rsidP="000D449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3.</w:t>
      </w:r>
    </w:p>
    <w:p w14:paraId="28A8AA17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Rada w zakresie swojej działalności jest związana przepisami prawa oraz uchwałami Walnego</w:t>
      </w:r>
    </w:p>
    <w:p w14:paraId="6991FA43" w14:textId="3C1F3CEE" w:rsidR="003B3C6A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Zgromadze</w:t>
      </w:r>
      <w:r w:rsidR="000D449A">
        <w:rPr>
          <w:rFonts w:ascii="Cambria" w:hAnsi="Cambria" w:cs="Tahoma"/>
        </w:rPr>
        <w:t>nia Izby Komorniczej.</w:t>
      </w:r>
    </w:p>
    <w:p w14:paraId="203AC83D" w14:textId="77777777" w:rsidR="000D449A" w:rsidRPr="00A90422" w:rsidRDefault="000D449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0A209538" w14:textId="77777777" w:rsidR="003B3C6A" w:rsidRPr="00A90422" w:rsidRDefault="003B3C6A" w:rsidP="000D449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4.</w:t>
      </w:r>
    </w:p>
    <w:p w14:paraId="7B09620A" w14:textId="4F719D72" w:rsidR="00B23735" w:rsidRPr="00F05768" w:rsidRDefault="00F05768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strike/>
          <w:color w:val="FF0000"/>
        </w:rPr>
      </w:pPr>
      <w:r>
        <w:rPr>
          <w:rFonts w:ascii="Cambria" w:hAnsi="Cambria" w:cs="Tahoma"/>
        </w:rPr>
        <w:t xml:space="preserve">1. W </w:t>
      </w:r>
      <w:r w:rsidR="003B3C6A" w:rsidRPr="00A90422">
        <w:rPr>
          <w:rFonts w:ascii="Cambria" w:hAnsi="Cambria" w:cs="Tahoma"/>
        </w:rPr>
        <w:t>skład Rady wchodzą: przewodniczący i wiceprzewodniczący (wybierani przez Walne</w:t>
      </w:r>
      <w:r w:rsidR="000D449A">
        <w:rPr>
          <w:rFonts w:ascii="Cambria" w:hAnsi="Cambria" w:cs="Tahoma"/>
        </w:rPr>
        <w:t xml:space="preserve"> </w:t>
      </w:r>
      <w:r w:rsidR="003B3C6A" w:rsidRPr="00A90422">
        <w:rPr>
          <w:rFonts w:ascii="Cambria" w:hAnsi="Cambria" w:cs="Tahoma"/>
        </w:rPr>
        <w:t>Zgromadzenie Izby Komorniczej) oraz czł</w:t>
      </w:r>
      <w:r w:rsidR="003E1537">
        <w:rPr>
          <w:rFonts w:ascii="Cambria" w:hAnsi="Cambria" w:cs="Tahoma"/>
        </w:rPr>
        <w:t>onkowie (</w:t>
      </w:r>
      <w:r w:rsidR="000D449A">
        <w:rPr>
          <w:rFonts w:ascii="Cambria" w:hAnsi="Cambria" w:cs="Tahoma"/>
        </w:rPr>
        <w:t xml:space="preserve">wybierani przez Walne </w:t>
      </w:r>
      <w:r w:rsidR="003B3C6A" w:rsidRPr="00A90422">
        <w:rPr>
          <w:rFonts w:ascii="Cambria" w:hAnsi="Cambria" w:cs="Tahoma"/>
        </w:rPr>
        <w:t>Zgromadzenie Izby Komorniczej</w:t>
      </w:r>
      <w:r>
        <w:rPr>
          <w:rFonts w:ascii="Cambria" w:hAnsi="Cambria" w:cs="Tahoma"/>
        </w:rPr>
        <w:t>).</w:t>
      </w:r>
      <w:r w:rsidR="000D449A">
        <w:rPr>
          <w:rFonts w:ascii="Cambria" w:hAnsi="Cambria" w:cs="Tahoma"/>
        </w:rPr>
        <w:t xml:space="preserve"> </w:t>
      </w:r>
    </w:p>
    <w:p w14:paraId="3203180A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2. Rada na posiedzeniu dokonuje podziału czynności między swoich członków.</w:t>
      </w:r>
    </w:p>
    <w:p w14:paraId="3BBDFB98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3. Rada może na wniosek przewodniczącego wprowadzać na bieżą</w:t>
      </w:r>
      <w:r w:rsidR="000D449A">
        <w:rPr>
          <w:rFonts w:ascii="Cambria" w:hAnsi="Cambria" w:cs="Tahoma"/>
        </w:rPr>
        <w:t xml:space="preserve">co zmiany do podziału czynności </w:t>
      </w:r>
      <w:r w:rsidRPr="00A90422">
        <w:rPr>
          <w:rFonts w:ascii="Cambria" w:hAnsi="Cambria" w:cs="Tahoma"/>
        </w:rPr>
        <w:t>pomiędzy członków Rady.</w:t>
      </w:r>
    </w:p>
    <w:p w14:paraId="2EECD1CE" w14:textId="77777777" w:rsidR="000D449A" w:rsidRDefault="000D449A" w:rsidP="000D449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</w:p>
    <w:p w14:paraId="4E399FC2" w14:textId="77777777" w:rsidR="003B3C6A" w:rsidRPr="00A90422" w:rsidRDefault="003B3C6A" w:rsidP="000D449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5.</w:t>
      </w:r>
    </w:p>
    <w:p w14:paraId="13B2B0BE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lastRenderedPageBreak/>
        <w:t>1. Obsługę administracyjną i biurową Rady prowadzi Biuro Rady.</w:t>
      </w:r>
    </w:p>
    <w:p w14:paraId="493325A4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2. Pracę Biura Rady nadzoruje przewodniczący Rady.</w:t>
      </w:r>
    </w:p>
    <w:p w14:paraId="4A37DC65" w14:textId="51290FB3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3. Przewodniczący Rady zatrudnia pracowników oraz określa zak</w:t>
      </w:r>
      <w:r w:rsidR="00B23735">
        <w:rPr>
          <w:rFonts w:ascii="Cambria" w:hAnsi="Cambria" w:cs="Tahoma"/>
        </w:rPr>
        <w:t>res ich działań i obowiązków</w:t>
      </w:r>
      <w:r w:rsidR="00F05768">
        <w:rPr>
          <w:rFonts w:ascii="Cambria" w:hAnsi="Cambria" w:cs="Tahoma"/>
        </w:rPr>
        <w:t>.</w:t>
      </w:r>
    </w:p>
    <w:p w14:paraId="2F4C3526" w14:textId="77777777" w:rsidR="00F05768" w:rsidRDefault="00F05768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</w:p>
    <w:p w14:paraId="3C3F4CDC" w14:textId="77777777" w:rsidR="00044FF4" w:rsidRDefault="00044FF4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</w:p>
    <w:p w14:paraId="5C0EE409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Rozdział II</w:t>
      </w:r>
    </w:p>
    <w:p w14:paraId="424F02D6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Zadania i kompetencje Rady</w:t>
      </w:r>
    </w:p>
    <w:p w14:paraId="6C2CB637" w14:textId="77777777" w:rsidR="006B40D3" w:rsidRDefault="006B40D3" w:rsidP="006B40D3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</w:p>
    <w:p w14:paraId="0A573A18" w14:textId="77777777" w:rsidR="006B40D3" w:rsidRDefault="003B3C6A" w:rsidP="006B40D3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6.</w:t>
      </w:r>
    </w:p>
    <w:p w14:paraId="4F5C6397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Do zakresu działania Rady należy w szczególności:</w:t>
      </w:r>
    </w:p>
    <w:p w14:paraId="26656C87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1) wyrażanie opinii w sprawie powoływania i odwoływania komorników i asesorów;</w:t>
      </w:r>
    </w:p>
    <w:p w14:paraId="1C013443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2) nadzór nad przestrzeganiem przez komorników i asesorów powagi i godności zawodu;</w:t>
      </w:r>
    </w:p>
    <w:p w14:paraId="753EB12C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3) zlecanie komornikom wizytatorom dokonania wizytacji określonej kancelarii;</w:t>
      </w:r>
    </w:p>
    <w:p w14:paraId="011FE617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4) organizowanie doskonalenia zawodowego komorników i asesorów;</w:t>
      </w:r>
    </w:p>
    <w:p w14:paraId="3FCAB2A2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5) organizowanie szkolenia aplikantów;</w:t>
      </w:r>
    </w:p>
    <w:p w14:paraId="5E33C61F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6) zarząd majątkiem izby komorniczej;</w:t>
      </w:r>
    </w:p>
    <w:p w14:paraId="03446D54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7) zwoływanie walnych zgromadzeń izby komorniczej oraz wykonywanie uchwał tych zgromadzeń;</w:t>
      </w:r>
    </w:p>
    <w:p w14:paraId="7322EFBA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8) prowadzenie listy aplikantów komorniczych;</w:t>
      </w:r>
    </w:p>
    <w:p w14:paraId="1E53A5F7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9) prowadzenie rejestrów komorników i asesorów oraz rejestru kancelari</w:t>
      </w:r>
      <w:r w:rsidR="00F411F5">
        <w:rPr>
          <w:rFonts w:ascii="Cambria" w:hAnsi="Cambria" w:cs="Tahoma"/>
        </w:rPr>
        <w:t xml:space="preserve">i i ich siedzib w obrębie danej </w:t>
      </w:r>
      <w:r w:rsidRPr="00A90422">
        <w:rPr>
          <w:rFonts w:ascii="Cambria" w:hAnsi="Cambria" w:cs="Tahoma"/>
        </w:rPr>
        <w:t>izby komorniczej oraz zamieszczanie ich na stronie internetowej izby komorniczej;</w:t>
      </w:r>
    </w:p>
    <w:p w14:paraId="0A12B4CC" w14:textId="5DDED802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10) wykonywanie innych czynności przewidzianych przepisami p</w:t>
      </w:r>
      <w:r w:rsidR="00F411F5">
        <w:rPr>
          <w:rFonts w:ascii="Cambria" w:hAnsi="Cambria" w:cs="Tahoma"/>
        </w:rPr>
        <w:t xml:space="preserve">rawa i wynikających </w:t>
      </w:r>
      <w:r w:rsidR="00F05768">
        <w:rPr>
          <w:rFonts w:ascii="Cambria" w:hAnsi="Cambria" w:cs="Tahoma"/>
        </w:rPr>
        <w:br/>
      </w:r>
      <w:r w:rsidR="00F411F5">
        <w:rPr>
          <w:rFonts w:ascii="Cambria" w:hAnsi="Cambria" w:cs="Tahoma"/>
        </w:rPr>
        <w:t xml:space="preserve">z podjętych </w:t>
      </w:r>
      <w:r w:rsidRPr="00A90422">
        <w:rPr>
          <w:rFonts w:ascii="Cambria" w:hAnsi="Cambria" w:cs="Tahoma"/>
        </w:rPr>
        <w:t>uchwał i odrębnych przepisów.</w:t>
      </w:r>
    </w:p>
    <w:p w14:paraId="0AAEB534" w14:textId="4911BF9C" w:rsidR="003B3C6A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11) przedstawianie corocznie Krajowej Radzie Komorniczej informacje o</w:t>
      </w:r>
      <w:r w:rsidR="00F411F5">
        <w:rPr>
          <w:rFonts w:ascii="Cambria" w:hAnsi="Cambria" w:cs="Tahoma"/>
        </w:rPr>
        <w:t xml:space="preserve"> liście i rejestrach, </w:t>
      </w:r>
      <w:r w:rsidR="00F05768">
        <w:rPr>
          <w:rFonts w:ascii="Cambria" w:hAnsi="Cambria" w:cs="Tahoma"/>
        </w:rPr>
        <w:br/>
      </w:r>
      <w:r w:rsidR="00F411F5">
        <w:rPr>
          <w:rFonts w:ascii="Cambria" w:hAnsi="Cambria" w:cs="Tahoma"/>
        </w:rPr>
        <w:t xml:space="preserve">o których </w:t>
      </w:r>
      <w:r w:rsidRPr="00A90422">
        <w:rPr>
          <w:rFonts w:ascii="Cambria" w:hAnsi="Cambria" w:cs="Tahoma"/>
        </w:rPr>
        <w:t>mowa w pkt 8 i 9.</w:t>
      </w:r>
    </w:p>
    <w:p w14:paraId="63745675" w14:textId="77777777" w:rsidR="00044FF4" w:rsidRPr="00A90422" w:rsidRDefault="00044FF4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2A068D13" w14:textId="77777777" w:rsidR="00044FF4" w:rsidRDefault="00044FF4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</w:p>
    <w:p w14:paraId="6B6A3D1E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Rozdział III</w:t>
      </w:r>
    </w:p>
    <w:p w14:paraId="65B78EB3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Posiedzenia Rady</w:t>
      </w:r>
    </w:p>
    <w:p w14:paraId="4DEA4AF5" w14:textId="77777777" w:rsidR="00E07E6E" w:rsidRDefault="00E07E6E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304A825B" w14:textId="77777777" w:rsidR="003B3C6A" w:rsidRPr="00A90422" w:rsidRDefault="003B3C6A" w:rsidP="00E07E6E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7.</w:t>
      </w:r>
    </w:p>
    <w:p w14:paraId="35779F5F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1.Rada rozpatruje sprawy i podejmuje rozstrzygnięcia na posiedzeniach, chyba że regulamin</w:t>
      </w:r>
    </w:p>
    <w:p w14:paraId="4929CFD6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stanowi inaczej.</w:t>
      </w:r>
    </w:p>
    <w:p w14:paraId="641713CA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2. Posiedzenia Ra</w:t>
      </w:r>
      <w:r w:rsidR="0053526A">
        <w:rPr>
          <w:rFonts w:ascii="Cambria" w:hAnsi="Cambria" w:cs="Tahoma"/>
        </w:rPr>
        <w:t>dy odbywają się w jej siedzibie.</w:t>
      </w:r>
    </w:p>
    <w:p w14:paraId="645F1E6C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3. Przewodniczący może zarządzić odbycie posiedzenia w innym miejscu, zawiadamiając o tym</w:t>
      </w:r>
    </w:p>
    <w:p w14:paraId="4197E168" w14:textId="78DD4879" w:rsidR="00F05768" w:rsidRPr="00F05768" w:rsidRDefault="003B3C6A" w:rsidP="00F0576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F05768">
        <w:rPr>
          <w:rFonts w:ascii="Cambria" w:hAnsi="Cambria" w:cs="Tahoma"/>
        </w:rPr>
        <w:lastRenderedPageBreak/>
        <w:t>wszystkich członków Rady co najmniej na 7 dni przed jego terminem.</w:t>
      </w:r>
    </w:p>
    <w:p w14:paraId="30671F50" w14:textId="1C49FF96" w:rsidR="00B23735" w:rsidRPr="00F05768" w:rsidRDefault="00F05768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F05768">
        <w:rPr>
          <w:rFonts w:ascii="Cambria" w:hAnsi="Cambria" w:cs="Tahoma"/>
        </w:rPr>
        <w:t>4.</w:t>
      </w:r>
      <w:r w:rsidR="00B23735" w:rsidRPr="00F05768">
        <w:rPr>
          <w:rFonts w:ascii="Cambria" w:hAnsi="Cambria" w:cs="Tahoma"/>
        </w:rPr>
        <w:t xml:space="preserve"> W szczególnych przypadkach posiedzenie może odbyć się bez formalnego zwołania, jeżeli obecni </w:t>
      </w:r>
      <w:r w:rsidRPr="00F05768">
        <w:rPr>
          <w:rFonts w:ascii="Cambria" w:hAnsi="Cambria" w:cs="Tahoma"/>
        </w:rPr>
        <w:t xml:space="preserve">są </w:t>
      </w:r>
      <w:r w:rsidR="00B23735" w:rsidRPr="00F05768">
        <w:rPr>
          <w:rFonts w:ascii="Cambria" w:hAnsi="Cambria" w:cs="Tahoma"/>
        </w:rPr>
        <w:t>wszyscy członkowie Rady oraz żaden z członków nie zgłosi sprzeciwu co do odbycia posiedzenia lub wniesienia poszczególnych spraw do porządku obrad.</w:t>
      </w:r>
    </w:p>
    <w:p w14:paraId="7F291434" w14:textId="77777777" w:rsidR="0053526A" w:rsidRPr="00A90422" w:rsidRDefault="005352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65F90E6B" w14:textId="77777777" w:rsidR="003B3C6A" w:rsidRPr="00F05768" w:rsidRDefault="003B3C6A" w:rsidP="0053526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F05768">
        <w:rPr>
          <w:rFonts w:ascii="Cambria" w:hAnsi="Cambria" w:cs="Tahoma"/>
        </w:rPr>
        <w:t>§ 8.</w:t>
      </w:r>
    </w:p>
    <w:p w14:paraId="07FDE2CF" w14:textId="621201AE" w:rsidR="003A45BD" w:rsidRPr="00BB13D9" w:rsidRDefault="003B3C6A" w:rsidP="00BB13D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strike/>
        </w:rPr>
      </w:pPr>
      <w:r w:rsidRPr="00F05768">
        <w:rPr>
          <w:rFonts w:ascii="Cambria" w:hAnsi="Cambria" w:cs="Tahoma"/>
        </w:rPr>
        <w:t>1. Posiedzenia Rady zwołuje przewodniczący z własnej inicjatywy, a w p</w:t>
      </w:r>
      <w:r w:rsidR="00F05768" w:rsidRPr="00F05768">
        <w:rPr>
          <w:rFonts w:ascii="Cambria" w:hAnsi="Cambria" w:cs="Tahoma"/>
        </w:rPr>
        <w:t>rzypadku j</w:t>
      </w:r>
      <w:r w:rsidR="00F05768" w:rsidRPr="00F05768">
        <w:rPr>
          <w:rFonts w:ascii="Cambria" w:eastAsia="Calibri" w:hAnsi="Cambria" w:cs="Tahoma"/>
        </w:rPr>
        <w:t xml:space="preserve">ego nieobecności </w:t>
      </w:r>
      <w:r w:rsidRPr="00F05768">
        <w:rPr>
          <w:rFonts w:ascii="Cambria" w:hAnsi="Cambria" w:cs="Tahoma"/>
        </w:rPr>
        <w:t>wiceprzewodniczący.</w:t>
      </w:r>
    </w:p>
    <w:p w14:paraId="31F2C603" w14:textId="55A11C59" w:rsidR="003B3C6A" w:rsidRPr="00F05768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 xml:space="preserve">2. Posiedzenia są zwoływane w miarę potrzeby, nie rzadziej jednak niż raz </w:t>
      </w:r>
      <w:r w:rsidRPr="00F05768">
        <w:rPr>
          <w:rFonts w:ascii="Cambria" w:hAnsi="Cambria" w:cs="Tahoma"/>
        </w:rPr>
        <w:t>na kwartał.</w:t>
      </w:r>
      <w:r w:rsidR="003A45BD" w:rsidRPr="00F05768">
        <w:t xml:space="preserve"> </w:t>
      </w:r>
    </w:p>
    <w:p w14:paraId="49A33E60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3. Przewodniczący zwołuje posiedzenia Rady zawiadamiając o ich terminie i porządku obrad jej</w:t>
      </w:r>
    </w:p>
    <w:p w14:paraId="169CC830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członków co najmniej na 3 dni przez terminem posiedzenia.</w:t>
      </w:r>
    </w:p>
    <w:p w14:paraId="17B88EB7" w14:textId="77777777" w:rsidR="003B3C6A" w:rsidRPr="00A90422" w:rsidRDefault="003B3C6A" w:rsidP="0053526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4. Zawiadomienie, o którym mowa w ust.</w:t>
      </w:r>
      <w:r w:rsidR="00795F26">
        <w:rPr>
          <w:rFonts w:ascii="Cambria" w:hAnsi="Cambria" w:cs="Tahoma"/>
        </w:rPr>
        <w:t xml:space="preserve"> </w:t>
      </w:r>
      <w:r w:rsidRPr="00A90422">
        <w:rPr>
          <w:rFonts w:ascii="Cambria" w:hAnsi="Cambria" w:cs="Tahoma"/>
        </w:rPr>
        <w:t>3, następuj</w:t>
      </w:r>
      <w:r w:rsidR="0053526A">
        <w:rPr>
          <w:rFonts w:ascii="Cambria" w:hAnsi="Cambria" w:cs="Tahoma"/>
        </w:rPr>
        <w:t xml:space="preserve">e za pomocą środków komunikacji </w:t>
      </w:r>
      <w:r w:rsidRPr="00A90422">
        <w:rPr>
          <w:rFonts w:ascii="Cambria" w:hAnsi="Cambria" w:cs="Tahoma"/>
        </w:rPr>
        <w:t>elektronicznej w rozumieniu przepisów o świadczeniu usług drogą elektroniczną.</w:t>
      </w:r>
    </w:p>
    <w:p w14:paraId="1E47BB94" w14:textId="77777777" w:rsidR="003B3C6A" w:rsidRPr="00A90422" w:rsidRDefault="003B3C6A" w:rsidP="00795F26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5. W sprawach pilnych przewodniczący może zwoła</w:t>
      </w:r>
      <w:r w:rsidR="0053526A">
        <w:rPr>
          <w:rFonts w:ascii="Cambria" w:hAnsi="Cambria" w:cs="Tahoma"/>
        </w:rPr>
        <w:t xml:space="preserve">ć nadzwyczajne posiedzenie Rady </w:t>
      </w:r>
      <w:r w:rsidRPr="00A90422">
        <w:rPr>
          <w:rFonts w:ascii="Cambria" w:hAnsi="Cambria" w:cs="Tahoma"/>
        </w:rPr>
        <w:t>zawiadamiając jej członków o terminie i porządku obrad co najmniej na dzień przez terminem</w:t>
      </w:r>
      <w:r w:rsidR="00795F26">
        <w:rPr>
          <w:rFonts w:ascii="Cambria" w:hAnsi="Cambria" w:cs="Tahoma"/>
        </w:rPr>
        <w:t xml:space="preserve"> </w:t>
      </w:r>
      <w:r w:rsidRPr="00A90422">
        <w:rPr>
          <w:rFonts w:ascii="Cambria" w:hAnsi="Cambria" w:cs="Tahoma"/>
        </w:rPr>
        <w:t>posiedzenia.</w:t>
      </w:r>
    </w:p>
    <w:p w14:paraId="66E45109" w14:textId="77777777" w:rsidR="0053526A" w:rsidRPr="00A90422" w:rsidRDefault="005352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6005B097" w14:textId="77777777" w:rsidR="003B3C6A" w:rsidRPr="00A90422" w:rsidRDefault="003B3C6A" w:rsidP="0053526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9.</w:t>
      </w:r>
    </w:p>
    <w:p w14:paraId="55548764" w14:textId="69A60843" w:rsidR="003B3C6A" w:rsidRPr="00F05768" w:rsidRDefault="00F05768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1. </w:t>
      </w:r>
      <w:r w:rsidR="003B3C6A" w:rsidRPr="00F05768">
        <w:rPr>
          <w:rFonts w:ascii="Cambria" w:hAnsi="Cambria" w:cs="Tahoma"/>
        </w:rPr>
        <w:t>Posiedzeniom Rady przewodniczy przewodniczący.</w:t>
      </w:r>
      <w:r w:rsidR="0053526A" w:rsidRPr="00F05768">
        <w:rPr>
          <w:rFonts w:ascii="Cambria" w:hAnsi="Cambria" w:cs="Tahoma"/>
        </w:rPr>
        <w:t xml:space="preserve"> Zadaniem przewodniczącego jest </w:t>
      </w:r>
      <w:r w:rsidR="003B3C6A" w:rsidRPr="00F05768">
        <w:rPr>
          <w:rFonts w:ascii="Cambria" w:hAnsi="Cambria" w:cs="Tahoma"/>
        </w:rPr>
        <w:t>prowadzenie posiedzeń oraz czuwanie nad realizacją ustalonego porządku obrad.</w:t>
      </w:r>
    </w:p>
    <w:p w14:paraId="2C105EBD" w14:textId="4FC1C28D" w:rsidR="003A45BD" w:rsidRPr="00F05768" w:rsidRDefault="00F05768" w:rsidP="00702A1A">
      <w:pPr>
        <w:autoSpaceDE w:val="0"/>
        <w:autoSpaceDN w:val="0"/>
        <w:adjustRightInd w:val="0"/>
        <w:spacing w:line="360" w:lineRule="auto"/>
        <w:jc w:val="both"/>
        <w:rPr>
          <w:rFonts w:ascii="Cambria" w:eastAsia="Calibri" w:hAnsi="Cambria" w:cs="Tahoma"/>
        </w:rPr>
      </w:pPr>
      <w:r w:rsidRPr="00F05768">
        <w:rPr>
          <w:rFonts w:ascii="Cambria" w:eastAsia="Calibri" w:hAnsi="Cambria" w:cs="Tahoma"/>
        </w:rPr>
        <w:t>2. K</w:t>
      </w:r>
      <w:r w:rsidR="003A45BD" w:rsidRPr="00F05768">
        <w:rPr>
          <w:rFonts w:ascii="Cambria" w:eastAsia="Calibri" w:hAnsi="Cambria" w:cs="Tahoma"/>
        </w:rPr>
        <w:t>ażdy członek Rady może złożyć wniosek o  zmianę porządku obrad w tym  o jego uzupełnienie  poprzez  włączenie do niego  określonych nowych punktów.</w:t>
      </w:r>
      <w:r w:rsidRPr="00F05768">
        <w:rPr>
          <w:rFonts w:ascii="Cambria" w:eastAsia="Calibri" w:hAnsi="Cambria" w:cs="Tahoma"/>
        </w:rPr>
        <w:t xml:space="preserve"> </w:t>
      </w:r>
      <w:r w:rsidR="003A45BD" w:rsidRPr="00F05768">
        <w:rPr>
          <w:rFonts w:ascii="Cambria" w:eastAsia="Calibri" w:hAnsi="Cambria" w:cs="Tahoma"/>
        </w:rPr>
        <w:t>Wniosek  o  zmianę porządku obrad podlega przegłosowaniu w trybie właściwym dla podjęcia uchwały Rady.</w:t>
      </w:r>
    </w:p>
    <w:p w14:paraId="0B0F3E59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3. Przewodniczący może wyznaczyć do przewodniczenia posiedzeniu wiceprzewodniczącego.</w:t>
      </w:r>
    </w:p>
    <w:p w14:paraId="62D78CF5" w14:textId="544FFAD6" w:rsidR="003B3C6A" w:rsidRDefault="00C55250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4.</w:t>
      </w:r>
      <w:r w:rsidR="003B3C6A" w:rsidRPr="00A90422">
        <w:rPr>
          <w:rFonts w:ascii="Cambria" w:hAnsi="Cambria" w:cs="Tahoma"/>
        </w:rPr>
        <w:t>Wiceprzewodniczący Rady wykonuje zadania przewodniczącego w przypadku jego nieobecności.</w:t>
      </w:r>
    </w:p>
    <w:p w14:paraId="02478ECA" w14:textId="77777777" w:rsidR="0053526A" w:rsidRPr="00A90422" w:rsidRDefault="005352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0E3D918F" w14:textId="77777777" w:rsidR="003B3C6A" w:rsidRPr="00A90422" w:rsidRDefault="003B3C6A" w:rsidP="0053526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10.</w:t>
      </w:r>
    </w:p>
    <w:p w14:paraId="6B05DAF0" w14:textId="77777777" w:rsidR="003B3C6A" w:rsidRPr="00F05768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</w:t>
      </w:r>
      <w:r w:rsidRPr="00F05768">
        <w:rPr>
          <w:rFonts w:ascii="Cambria" w:hAnsi="Cambria" w:cs="Tahoma"/>
        </w:rPr>
        <w:t>. Udział członków Rady w posiedzeniach jest obowiązkowy.</w:t>
      </w:r>
    </w:p>
    <w:p w14:paraId="5AAD1EAC" w14:textId="25E1323C" w:rsidR="003B3C6A" w:rsidRPr="00F05768" w:rsidRDefault="00F05768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F05768">
        <w:rPr>
          <w:rFonts w:ascii="Cambria" w:hAnsi="Cambria" w:cs="Tahoma"/>
        </w:rPr>
        <w:t>2. C</w:t>
      </w:r>
      <w:r w:rsidR="003B3C6A" w:rsidRPr="00F05768">
        <w:rPr>
          <w:rFonts w:ascii="Cambria" w:hAnsi="Cambria" w:cs="Tahoma"/>
        </w:rPr>
        <w:t>złonek Rady, który nie był obecny na posiedzeniu Rady ma obowiązek usprawiedliwić swoją</w:t>
      </w:r>
    </w:p>
    <w:p w14:paraId="3E7EA57E" w14:textId="21CA40A0" w:rsidR="003B3C6A" w:rsidRDefault="00554234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 </w:t>
      </w:r>
      <w:r w:rsidR="003B3C6A" w:rsidRPr="00F05768">
        <w:rPr>
          <w:rFonts w:ascii="Cambria" w:hAnsi="Cambria" w:cs="Tahoma"/>
        </w:rPr>
        <w:t>nieobecność.</w:t>
      </w:r>
    </w:p>
    <w:p w14:paraId="1B9FBA07" w14:textId="429C02B6" w:rsidR="003B3C6A" w:rsidRPr="00554234" w:rsidRDefault="00554234" w:rsidP="00554234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ambria" w:hAnsi="Cambria" w:cs="Tahoma"/>
        </w:rPr>
      </w:pPr>
      <w:r w:rsidRPr="00554234">
        <w:rPr>
          <w:rFonts w:ascii="Cambria" w:hAnsi="Cambria" w:cs="Tahoma"/>
        </w:rPr>
        <w:t xml:space="preserve">W </w:t>
      </w:r>
      <w:r w:rsidR="003B3C6A" w:rsidRPr="00554234">
        <w:rPr>
          <w:rFonts w:ascii="Cambria" w:hAnsi="Cambria" w:cs="Tahoma"/>
        </w:rPr>
        <w:t>posie</w:t>
      </w:r>
      <w:r w:rsidRPr="00554234">
        <w:rPr>
          <w:rFonts w:ascii="Cambria" w:hAnsi="Cambria" w:cs="Tahoma"/>
        </w:rPr>
        <w:t xml:space="preserve">dzeniach Rady mogą uczestniczyć </w:t>
      </w:r>
      <w:r w:rsidR="00A37B27">
        <w:rPr>
          <w:rFonts w:ascii="Cambria" w:hAnsi="Cambria" w:cs="Tahoma"/>
        </w:rPr>
        <w:t xml:space="preserve">Przewodniczący Komisji Rewizyjnej, Rzecznik Prasowy, </w:t>
      </w:r>
      <w:r w:rsidR="003B3C6A" w:rsidRPr="00554234">
        <w:rPr>
          <w:rFonts w:ascii="Cambria" w:hAnsi="Cambria" w:cs="Tahoma"/>
        </w:rPr>
        <w:t>delegaci Izby do Krajowej Rady</w:t>
      </w:r>
      <w:r w:rsidR="003E1537" w:rsidRPr="00554234">
        <w:rPr>
          <w:rFonts w:ascii="Cambria" w:hAnsi="Cambria" w:cs="Tahoma"/>
        </w:rPr>
        <w:t xml:space="preserve"> </w:t>
      </w:r>
      <w:r w:rsidR="00A37B27">
        <w:rPr>
          <w:rFonts w:ascii="Cambria" w:hAnsi="Cambria" w:cs="Tahoma"/>
        </w:rPr>
        <w:t xml:space="preserve">Komorniczej </w:t>
      </w:r>
      <w:r w:rsidR="003B3C6A" w:rsidRPr="00554234">
        <w:rPr>
          <w:rFonts w:ascii="Cambria" w:hAnsi="Cambria" w:cs="Tahoma"/>
        </w:rPr>
        <w:t>oraz inne zaproszone osoby.</w:t>
      </w:r>
    </w:p>
    <w:p w14:paraId="59B05D8E" w14:textId="77777777" w:rsidR="0053526A" w:rsidRPr="00A90422" w:rsidRDefault="005352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5E020792" w14:textId="77777777" w:rsidR="003B3C6A" w:rsidRPr="00A90422" w:rsidRDefault="003B3C6A" w:rsidP="0053526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11.</w:t>
      </w:r>
    </w:p>
    <w:p w14:paraId="0FCBDE16" w14:textId="6B96B912" w:rsidR="00554234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  <w:color w:val="FF0000"/>
        </w:rPr>
      </w:pPr>
      <w:r w:rsidRPr="00A90422">
        <w:rPr>
          <w:rFonts w:ascii="Cambria" w:hAnsi="Cambria" w:cs="Tahoma"/>
        </w:rPr>
        <w:lastRenderedPageBreak/>
        <w:t xml:space="preserve">1. Z przebiegu </w:t>
      </w:r>
      <w:r w:rsidRPr="00554234">
        <w:rPr>
          <w:rFonts w:ascii="Cambria" w:hAnsi="Cambria" w:cs="Tahoma"/>
        </w:rPr>
        <w:t>posiedzeń Rady sporządzany jest protokół, który jest zatwierdzany przez Radę Izby</w:t>
      </w:r>
      <w:r w:rsidR="003E1537" w:rsidRPr="00554234">
        <w:rPr>
          <w:rFonts w:ascii="Cambria" w:hAnsi="Cambria" w:cs="Tahoma"/>
        </w:rPr>
        <w:t xml:space="preserve"> </w:t>
      </w:r>
      <w:r w:rsidR="00554234" w:rsidRPr="00554234">
        <w:rPr>
          <w:rFonts w:ascii="Cambria" w:eastAsia="Calibri" w:hAnsi="Cambria" w:cs="Tahoma"/>
        </w:rPr>
        <w:t>naj</w:t>
      </w:r>
      <w:r w:rsidR="00C55250">
        <w:rPr>
          <w:rFonts w:ascii="Cambria" w:eastAsia="Calibri" w:hAnsi="Cambria" w:cs="Tahoma"/>
        </w:rPr>
        <w:t>później na kolejnym posiedzeniu</w:t>
      </w:r>
      <w:r w:rsidR="00554234" w:rsidRPr="00554234">
        <w:rPr>
          <w:rFonts w:ascii="Cambria" w:eastAsia="Calibri" w:hAnsi="Cambria" w:cs="Tahoma"/>
        </w:rPr>
        <w:t>.</w:t>
      </w:r>
    </w:p>
    <w:p w14:paraId="73BDCF39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2. Protokół podpisuje przewodniczący lub wiceprzewodniczący oraz sekretarz.</w:t>
      </w:r>
    </w:p>
    <w:p w14:paraId="53C3B286" w14:textId="77777777" w:rsidR="0053526A" w:rsidRDefault="005352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585EDA0F" w14:textId="77777777" w:rsidR="00044FF4" w:rsidRPr="00A90422" w:rsidRDefault="00044FF4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15A48FFB" w14:textId="77777777" w:rsidR="003B3C6A" w:rsidRPr="00554234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554234">
        <w:rPr>
          <w:rFonts w:ascii="Cambria" w:hAnsi="Cambria" w:cs="Tahoma-Bold"/>
          <w:b/>
          <w:bCs/>
        </w:rPr>
        <w:t>Rozdział IV</w:t>
      </w:r>
    </w:p>
    <w:p w14:paraId="653446BB" w14:textId="0306018F" w:rsidR="003B3C6A" w:rsidRPr="00554234" w:rsidRDefault="00554234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554234">
        <w:rPr>
          <w:rFonts w:ascii="Cambria" w:hAnsi="Cambria" w:cs="Tahoma-Bold"/>
          <w:b/>
          <w:bCs/>
        </w:rPr>
        <w:t>Podejmowanie uchwał</w:t>
      </w:r>
    </w:p>
    <w:p w14:paraId="218A56C4" w14:textId="77777777" w:rsidR="0053526A" w:rsidRPr="00A90422" w:rsidRDefault="005352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</w:p>
    <w:p w14:paraId="532F6715" w14:textId="77777777" w:rsidR="003B3C6A" w:rsidRPr="00554234" w:rsidRDefault="003B3C6A" w:rsidP="0053526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554234">
        <w:rPr>
          <w:rFonts w:ascii="Cambria" w:hAnsi="Cambria" w:cs="Tahoma"/>
        </w:rPr>
        <w:t>§ 12.</w:t>
      </w:r>
    </w:p>
    <w:p w14:paraId="5C926E37" w14:textId="42F22444" w:rsidR="003B3C6A" w:rsidRPr="00554234" w:rsidRDefault="00554234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554234">
        <w:rPr>
          <w:rFonts w:ascii="Cambria" w:hAnsi="Cambria" w:cs="Tahoma"/>
        </w:rPr>
        <w:t>1. R</w:t>
      </w:r>
      <w:r w:rsidR="003B3C6A" w:rsidRPr="00554234">
        <w:rPr>
          <w:rFonts w:ascii="Cambria" w:hAnsi="Cambria" w:cs="Tahoma"/>
        </w:rPr>
        <w:t>ada podejmuje swoje rozstrzygnięcia w formie uchwał.</w:t>
      </w:r>
    </w:p>
    <w:p w14:paraId="789B08CC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2. Uchwały Rady są wykonywane przez przewodniczącego Rady lub wyznaczonych członków.</w:t>
      </w:r>
    </w:p>
    <w:p w14:paraId="6EAD6BA0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3. W treści uchwały Rada może określić:</w:t>
      </w:r>
    </w:p>
    <w:p w14:paraId="0E06BA29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- osobę odpowiedzialną za jej wykonanie</w:t>
      </w:r>
      <w:r w:rsidR="007D3337">
        <w:rPr>
          <w:rFonts w:ascii="Cambria" w:hAnsi="Cambria" w:cs="Tahoma"/>
        </w:rPr>
        <w:t>;</w:t>
      </w:r>
    </w:p>
    <w:p w14:paraId="33207310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- termin i sposób złożenia Radzie sprawozdania z wykonania uchwały.</w:t>
      </w:r>
    </w:p>
    <w:p w14:paraId="7EEB012E" w14:textId="289E7CAD" w:rsidR="003B3C6A" w:rsidRPr="003329A7" w:rsidRDefault="003329A7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3329A7">
        <w:rPr>
          <w:rFonts w:ascii="Cambria" w:hAnsi="Cambria" w:cs="Tahoma"/>
        </w:rPr>
        <w:t>4. Oświadczenia woli w sprawach majątkowych Rada składa w formie uchwały.</w:t>
      </w:r>
    </w:p>
    <w:p w14:paraId="28AAEDFE" w14:textId="593A7B34" w:rsidR="003B3C6A" w:rsidRPr="00A90422" w:rsidRDefault="00687B0E" w:rsidP="0029453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</w:rPr>
      </w:pPr>
      <w:r w:rsidRPr="003329A7">
        <w:rPr>
          <w:rFonts w:ascii="Cambria" w:hAnsi="Cambria" w:cs="Tahoma"/>
        </w:rPr>
        <w:t>5. Uchwały podjęte przez Radę podpisują wszyscy członkowie Rady obecni przy jej podjęciu.</w:t>
      </w:r>
      <w:r w:rsidR="00294531">
        <w:rPr>
          <w:rFonts w:ascii="Cambria" w:hAnsi="Cambria" w:cs="Tahoma"/>
        </w:rPr>
        <w:br/>
      </w:r>
      <w:r w:rsidR="003B3C6A" w:rsidRPr="00A90422">
        <w:rPr>
          <w:rFonts w:ascii="Cambria" w:hAnsi="Cambria" w:cs="Tahoma"/>
        </w:rPr>
        <w:t>6. Rada przekazuje Ministrowi Sprawiedliwości odpisy podejmowan</w:t>
      </w:r>
      <w:r w:rsidR="0053526A">
        <w:rPr>
          <w:rFonts w:ascii="Cambria" w:hAnsi="Cambria" w:cs="Tahoma"/>
        </w:rPr>
        <w:t xml:space="preserve">ych uchwał i protokołów walnego </w:t>
      </w:r>
      <w:r w:rsidR="003B3C6A" w:rsidRPr="00A90422">
        <w:rPr>
          <w:rFonts w:ascii="Cambria" w:hAnsi="Cambria" w:cs="Tahoma"/>
        </w:rPr>
        <w:t>zgromadzenia izby komorniczej, a także odpisy własnych uchwał i prot</w:t>
      </w:r>
      <w:r w:rsidR="0053526A">
        <w:rPr>
          <w:rFonts w:ascii="Cambria" w:hAnsi="Cambria" w:cs="Tahoma"/>
        </w:rPr>
        <w:t xml:space="preserve">okołów oraz sprawozdanie roczne </w:t>
      </w:r>
      <w:r w:rsidR="003B3C6A" w:rsidRPr="00A90422">
        <w:rPr>
          <w:rFonts w:ascii="Cambria" w:hAnsi="Cambria" w:cs="Tahoma"/>
        </w:rPr>
        <w:t>wraz z bilansem, w terminie 14 dni od dnia ich otrzymania, podjęcia lub sporządzenia.</w:t>
      </w:r>
    </w:p>
    <w:p w14:paraId="4078FDA5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7. Obowiązek, o którym mowa w ust. 6, nie dotyczy uchwał o charakterze personalnym, chyba że</w:t>
      </w:r>
    </w:p>
    <w:p w14:paraId="7CA76AA5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obowiązek ich przekazania Ministrowi Sprawiedliwości wynika z przepisów ustawy.</w:t>
      </w:r>
    </w:p>
    <w:p w14:paraId="3DB335A0" w14:textId="77777777" w:rsidR="00702A1A" w:rsidRDefault="00702A1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1F1D145E" w14:textId="77777777" w:rsidR="0053526A" w:rsidRPr="00A90422" w:rsidRDefault="005352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39A31A70" w14:textId="77777777" w:rsidR="003B3C6A" w:rsidRPr="00A90422" w:rsidRDefault="003B3C6A" w:rsidP="0053526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13.</w:t>
      </w:r>
    </w:p>
    <w:p w14:paraId="413A0EAF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1. Uchwały Rad</w:t>
      </w:r>
      <w:r w:rsidR="007D3337">
        <w:rPr>
          <w:rFonts w:ascii="Cambria" w:hAnsi="Cambria" w:cs="Tahoma"/>
        </w:rPr>
        <w:t>y podejmowane są zwykłą</w:t>
      </w:r>
      <w:r w:rsidRPr="00A90422">
        <w:rPr>
          <w:rFonts w:ascii="Cambria" w:hAnsi="Cambria" w:cs="Tahoma"/>
        </w:rPr>
        <w:t xml:space="preserve"> większością głosów w obecności połowy ustawowego</w:t>
      </w:r>
    </w:p>
    <w:p w14:paraId="47DB1266" w14:textId="339551B5" w:rsidR="00687B0E" w:rsidRPr="00A90422" w:rsidRDefault="003B3C6A" w:rsidP="00ED658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składu Rady w głosowaniu jawnym, chyba</w:t>
      </w:r>
      <w:r w:rsidR="007D3337">
        <w:rPr>
          <w:rFonts w:ascii="Cambria" w:hAnsi="Cambria" w:cs="Tahoma"/>
        </w:rPr>
        <w:t>,</w:t>
      </w:r>
      <w:r w:rsidR="00687B0E">
        <w:rPr>
          <w:rFonts w:ascii="Cambria" w:hAnsi="Cambria" w:cs="Tahoma"/>
        </w:rPr>
        <w:t xml:space="preserve"> że</w:t>
      </w:r>
      <w:r w:rsidR="00687B0E">
        <w:rPr>
          <w:rFonts w:ascii="Cambria" w:eastAsia="Calibri" w:hAnsi="Cambria" w:cs="Tahoma"/>
        </w:rPr>
        <w:t xml:space="preserve"> </w:t>
      </w:r>
      <w:r w:rsidR="00687B0E" w:rsidRPr="001A0967">
        <w:rPr>
          <w:rFonts w:ascii="Cambria" w:eastAsia="Calibri" w:hAnsi="Cambria" w:cs="Tahoma"/>
        </w:rPr>
        <w:t>ustawa stanowi inaczej.</w:t>
      </w:r>
    </w:p>
    <w:p w14:paraId="3A5DAA7F" w14:textId="77777777" w:rsidR="003B3C6A" w:rsidRPr="00A90422" w:rsidRDefault="003B3C6A" w:rsidP="00ED658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2. W razie równej ilości głosów decyduje głos przewodniczącego, a w razie jego nieobecności</w:t>
      </w:r>
    </w:p>
    <w:p w14:paraId="3662A301" w14:textId="12FC2EA7" w:rsidR="003B3C6A" w:rsidRPr="003329A7" w:rsidRDefault="00294531" w:rsidP="00ED658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w</w:t>
      </w:r>
      <w:r w:rsidR="00687B0E" w:rsidRPr="003329A7">
        <w:rPr>
          <w:rFonts w:ascii="Cambria" w:hAnsi="Cambria" w:cs="Tahoma"/>
        </w:rPr>
        <w:t xml:space="preserve">iceprzewodniczącego </w:t>
      </w:r>
      <w:r w:rsidR="003329A7">
        <w:rPr>
          <w:rFonts w:ascii="Cambria" w:hAnsi="Cambria" w:cs="Tahoma"/>
        </w:rPr>
        <w:t>obrad.</w:t>
      </w:r>
    </w:p>
    <w:p w14:paraId="0114212D" w14:textId="77777777" w:rsidR="0053526A" w:rsidRDefault="005352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7C497D95" w14:textId="77777777" w:rsidR="003B3C6A" w:rsidRPr="00A90422" w:rsidRDefault="003B3C6A" w:rsidP="0053526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14.</w:t>
      </w:r>
    </w:p>
    <w:p w14:paraId="2A63ACDA" w14:textId="77777777" w:rsidR="003B3C6A" w:rsidRPr="00D0376E" w:rsidRDefault="003B3C6A" w:rsidP="00D0376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D0376E">
        <w:rPr>
          <w:rFonts w:ascii="Cambria" w:hAnsi="Cambria" w:cs="Tahoma"/>
        </w:rPr>
        <w:t>Rejestr uchwał Rady prowadzi Biuro Rady.</w:t>
      </w:r>
    </w:p>
    <w:p w14:paraId="4CEADF9E" w14:textId="77777777" w:rsidR="00D0376E" w:rsidRDefault="00D0376E" w:rsidP="00D0376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49E04837" w14:textId="77777777" w:rsidR="00044FF4" w:rsidRDefault="00044FF4" w:rsidP="00D0376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0125ABBC" w14:textId="77777777" w:rsidR="00044FF4" w:rsidRDefault="00044FF4" w:rsidP="00D0376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1D3A0DFC" w14:textId="77777777" w:rsidR="00044FF4" w:rsidRPr="00D0376E" w:rsidRDefault="00044FF4" w:rsidP="00D0376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6991819E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lastRenderedPageBreak/>
        <w:t>Rozdział V</w:t>
      </w:r>
    </w:p>
    <w:p w14:paraId="0E2686B5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Zakres czynności Przewodniczącego i członków Rady</w:t>
      </w:r>
    </w:p>
    <w:p w14:paraId="770A8E57" w14:textId="77777777" w:rsidR="00FE2211" w:rsidRPr="00A90422" w:rsidRDefault="00FE2211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</w:p>
    <w:p w14:paraId="6B038F79" w14:textId="77777777" w:rsidR="003B3C6A" w:rsidRPr="00A90422" w:rsidRDefault="003B3C6A" w:rsidP="00FE2211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15.</w:t>
      </w:r>
    </w:p>
    <w:p w14:paraId="02A3F625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1. Przewodniczący Rady kieruje pracami Rady i reprezentuje Radę na zewnątrz.</w:t>
      </w:r>
    </w:p>
    <w:p w14:paraId="67268D2E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2. Do zadań przewodniczącego należy w szczególności:</w:t>
      </w:r>
    </w:p>
    <w:p w14:paraId="4D031034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1) zwoływanie posiedzeń Rady,</w:t>
      </w:r>
    </w:p>
    <w:p w14:paraId="09917A5A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2) przewodniczenie jej obradom,</w:t>
      </w:r>
    </w:p>
    <w:p w14:paraId="2D0F91E8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3) wykonywanie uchwał Rady,</w:t>
      </w:r>
    </w:p>
    <w:p w14:paraId="495D487F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4) współdziałanie w imieniu Rady z Krajową Radą Komorniczą, prezesami sądów, radami izb</w:t>
      </w:r>
    </w:p>
    <w:p w14:paraId="1AB31A76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komorniczych oraz innymi organami i instytucjami.</w:t>
      </w:r>
    </w:p>
    <w:p w14:paraId="640AF10A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5) nadzór nad pracą Biura Rady.</w:t>
      </w:r>
    </w:p>
    <w:p w14:paraId="12CDF41D" w14:textId="77777777" w:rsidR="00FE2211" w:rsidRPr="00A90422" w:rsidRDefault="00FE2211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021AAA18" w14:textId="77777777" w:rsidR="003B3C6A" w:rsidRPr="00A90422" w:rsidRDefault="003B3C6A" w:rsidP="00FE2211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16.</w:t>
      </w:r>
    </w:p>
    <w:p w14:paraId="53FC1EFA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Wiceprzewodniczący Rady wykonuje zlecone przez przewodniczącego zadania o których mowa w</w:t>
      </w:r>
      <w:r w:rsidR="00FE2211">
        <w:rPr>
          <w:rFonts w:ascii="Cambria" w:hAnsi="Cambria" w:cs="Tahoma"/>
        </w:rPr>
        <w:t xml:space="preserve"> </w:t>
      </w:r>
      <w:r w:rsidRPr="00A90422">
        <w:rPr>
          <w:rFonts w:ascii="Cambria" w:hAnsi="Cambria" w:cs="Tahoma"/>
        </w:rPr>
        <w:t>§ 15 niniejszego Regulaminu.</w:t>
      </w:r>
    </w:p>
    <w:p w14:paraId="0A3D48DF" w14:textId="77777777" w:rsidR="003B3C6A" w:rsidRPr="00A90422" w:rsidRDefault="003B3C6A" w:rsidP="002D3964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17.</w:t>
      </w:r>
    </w:p>
    <w:p w14:paraId="6C215AA4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1. Do zadań sekretarza Rady należy:</w:t>
      </w:r>
    </w:p>
    <w:p w14:paraId="569F384B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1) przygotowywanie we współpracy z przewodniczącym i członkami Rady propozycji porządku</w:t>
      </w:r>
    </w:p>
    <w:p w14:paraId="353F72AF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obrad na posiedzenia Rady,</w:t>
      </w:r>
    </w:p>
    <w:p w14:paraId="5E1F6A74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2) nadzorowanie poprawności i sposobu sporządzania protokołów z posiedzeń Rady,</w:t>
      </w:r>
    </w:p>
    <w:p w14:paraId="7643DDE5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3) redagowanie projektów uchwał,</w:t>
      </w:r>
    </w:p>
    <w:p w14:paraId="24A4A0C4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4) organizowanie posiedzeń Rady,</w:t>
      </w:r>
    </w:p>
    <w:p w14:paraId="5AB83B5F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5) nadzorowanie poprawności prowadzenia rejestru uchwał.</w:t>
      </w:r>
    </w:p>
    <w:p w14:paraId="68CA7FE1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2. Do zakresu działania sekretarza Rada może przekazać inne niż określone w ust.1 zadania nie</w:t>
      </w:r>
    </w:p>
    <w:p w14:paraId="3B98C8CF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zastrzeżone przepisami do kompetencji przewodniczącego i innych członków Rady.</w:t>
      </w:r>
    </w:p>
    <w:p w14:paraId="6F5C8084" w14:textId="77777777" w:rsidR="002D3964" w:rsidRPr="00A90422" w:rsidRDefault="002D3964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4ABB478E" w14:textId="77777777" w:rsidR="003B3C6A" w:rsidRPr="00A90422" w:rsidRDefault="003B3C6A" w:rsidP="002D3964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 18.</w:t>
      </w:r>
    </w:p>
    <w:p w14:paraId="0DB4F951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1. Do zadań skarbnika Rady należy:</w:t>
      </w:r>
    </w:p>
    <w:p w14:paraId="72CD4D06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1) przy</w:t>
      </w:r>
      <w:r w:rsidR="00B572F1">
        <w:rPr>
          <w:rFonts w:ascii="Cambria" w:hAnsi="Cambria" w:cs="Tahoma"/>
        </w:rPr>
        <w:t>gotowanie projektu budżetu Rady;</w:t>
      </w:r>
    </w:p>
    <w:p w14:paraId="4910CCA6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2) opracowywanie analiz i</w:t>
      </w:r>
      <w:r w:rsidR="00B572F1">
        <w:rPr>
          <w:rFonts w:ascii="Cambria" w:hAnsi="Cambria" w:cs="Tahoma"/>
        </w:rPr>
        <w:t xml:space="preserve"> sprawozdań z wykonania budżetu;</w:t>
      </w:r>
    </w:p>
    <w:p w14:paraId="2487E4AF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3) inicjowanie i sprawowanie bezpośredniego nadzoru nad treścią i sposobem podejmowania</w:t>
      </w:r>
    </w:p>
    <w:p w14:paraId="0C5CC207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uchwał o wydatkowaniu</w:t>
      </w:r>
      <w:r w:rsidR="00B572F1">
        <w:rPr>
          <w:rFonts w:ascii="Cambria" w:hAnsi="Cambria" w:cs="Tahoma"/>
        </w:rPr>
        <w:t xml:space="preserve"> środków pieniężnych przez Radę;</w:t>
      </w:r>
    </w:p>
    <w:p w14:paraId="5D8C3FB6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4) nadzorowanie księgowości, rachunkowości i sprawozdawczoś</w:t>
      </w:r>
      <w:r w:rsidR="00B572F1">
        <w:rPr>
          <w:rFonts w:ascii="Cambria" w:hAnsi="Cambria" w:cs="Tahoma"/>
        </w:rPr>
        <w:t>ci finansowej Rady;</w:t>
      </w:r>
    </w:p>
    <w:p w14:paraId="687519A8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5) nadzorowanie terminowości i wysokości wpłacania</w:t>
      </w:r>
      <w:r w:rsidR="00B572F1">
        <w:rPr>
          <w:rFonts w:ascii="Cambria" w:hAnsi="Cambria" w:cs="Tahoma"/>
        </w:rPr>
        <w:t xml:space="preserve"> składek na samorząd komorniczy;</w:t>
      </w:r>
    </w:p>
    <w:p w14:paraId="6F663B7D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6) przygotowanie i przedstawianie na posiedzeniu Rady rocznych sprawozdań z wykonania</w:t>
      </w:r>
    </w:p>
    <w:p w14:paraId="4005151C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lastRenderedPageBreak/>
        <w:t>budżetu i za</w:t>
      </w:r>
      <w:r w:rsidR="00B572F1">
        <w:rPr>
          <w:rFonts w:ascii="Cambria" w:hAnsi="Cambria" w:cs="Tahoma"/>
        </w:rPr>
        <w:t>mknięcia okresu rozrachunkowego;</w:t>
      </w:r>
    </w:p>
    <w:p w14:paraId="1E079FD3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7) sprawowanie pieczy nad środkami finanso</w:t>
      </w:r>
      <w:r w:rsidR="00B572F1">
        <w:rPr>
          <w:rFonts w:ascii="Cambria" w:hAnsi="Cambria" w:cs="Tahoma"/>
        </w:rPr>
        <w:t>wymi będącymi w posiadaniu Rady;</w:t>
      </w:r>
    </w:p>
    <w:p w14:paraId="258B3486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8) współpraca ze skarbnikiem Krajowej Rady Komorniczej.</w:t>
      </w:r>
    </w:p>
    <w:p w14:paraId="686ACE78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2. Do zakresu działania skarbnika Rada może przekazać inne niż określone w ust.1 zadania nie</w:t>
      </w:r>
    </w:p>
    <w:p w14:paraId="647FD0F8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zastrzeżone przepisami do kompetencji przewodniczącego i innych członków Rady.</w:t>
      </w:r>
    </w:p>
    <w:p w14:paraId="4BE9C10C" w14:textId="77777777" w:rsidR="006D2056" w:rsidRDefault="006D2056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57374959" w14:textId="77777777" w:rsidR="00044FF4" w:rsidRPr="00A90422" w:rsidRDefault="00044FF4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619FD388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Rozdział VI</w:t>
      </w:r>
    </w:p>
    <w:p w14:paraId="4B82F101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Zarządzanie majątkiem</w:t>
      </w:r>
    </w:p>
    <w:p w14:paraId="7964A314" w14:textId="77777777" w:rsidR="006D2056" w:rsidRPr="00A90422" w:rsidRDefault="006D2056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</w:p>
    <w:p w14:paraId="24D12FCD" w14:textId="65478F99" w:rsidR="003B3C6A" w:rsidRPr="00A90422" w:rsidRDefault="003329A7" w:rsidP="006D2056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§ 19</w:t>
      </w:r>
      <w:r w:rsidR="003B3C6A" w:rsidRPr="00A90422">
        <w:rPr>
          <w:rFonts w:ascii="Cambria" w:hAnsi="Cambria" w:cs="Tahoma"/>
        </w:rPr>
        <w:t>.</w:t>
      </w:r>
    </w:p>
    <w:p w14:paraId="3CBDFDAE" w14:textId="344479FF" w:rsidR="006D2056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1. Zarząd majątkiem Izby sprawuje Rada.</w:t>
      </w:r>
      <w:r w:rsidR="003329A7">
        <w:rPr>
          <w:rFonts w:ascii="Cambria" w:hAnsi="Cambria" w:cs="Tahoma"/>
        </w:rPr>
        <w:t xml:space="preserve"> </w:t>
      </w:r>
    </w:p>
    <w:p w14:paraId="4209070D" w14:textId="0AB652E9" w:rsidR="003329A7" w:rsidRPr="003329A7" w:rsidRDefault="003329A7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3329A7">
        <w:rPr>
          <w:rFonts w:ascii="Cambria" w:hAnsi="Cambria" w:cs="Tahoma"/>
        </w:rPr>
        <w:t>2. Oświadczenia woli w sprawach majątkowych Rada wyraża w formie uchwały.</w:t>
      </w:r>
    </w:p>
    <w:p w14:paraId="5FB9CF3B" w14:textId="0DC47A40" w:rsidR="003B3C6A" w:rsidRPr="00A90422" w:rsidRDefault="003B3C6A" w:rsidP="006D2056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A90422">
        <w:rPr>
          <w:rFonts w:ascii="Cambria" w:hAnsi="Cambria" w:cs="Tahoma"/>
        </w:rPr>
        <w:t>§</w:t>
      </w:r>
      <w:r w:rsidR="003329A7">
        <w:rPr>
          <w:rFonts w:ascii="Cambria" w:hAnsi="Cambria" w:cs="Tahoma"/>
        </w:rPr>
        <w:t xml:space="preserve"> 20</w:t>
      </w:r>
      <w:r w:rsidRPr="00A90422">
        <w:rPr>
          <w:rFonts w:ascii="Cambria" w:hAnsi="Cambria" w:cs="Tahoma"/>
        </w:rPr>
        <w:t>.</w:t>
      </w:r>
    </w:p>
    <w:p w14:paraId="764FEE29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1. Rada corocznie przygotowuje projekt budżetu, w którym określa przewidywane dochody i</w:t>
      </w:r>
    </w:p>
    <w:p w14:paraId="73709207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wydatki, który jest uchwalany przez Walne Zgromadzenie.</w:t>
      </w:r>
    </w:p>
    <w:p w14:paraId="409F0F8D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2. Na corocznym Walnym Zgromadzeniu Rada przekazuje informacje o wykonaniu budżetu.</w:t>
      </w:r>
    </w:p>
    <w:p w14:paraId="31247B8D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3. Bezpośredni nadzór nad wykonaniem budżetu sprawuje skarbnik.</w:t>
      </w:r>
    </w:p>
    <w:p w14:paraId="5FA49634" w14:textId="77777777" w:rsidR="006D2056" w:rsidRPr="00A90422" w:rsidRDefault="006D2056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48233BC1" w14:textId="23710A4E" w:rsidR="003B3C6A" w:rsidRPr="00A90422" w:rsidRDefault="003329A7" w:rsidP="006D2056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§ 21</w:t>
      </w:r>
      <w:r w:rsidR="003B3C6A" w:rsidRPr="00A90422">
        <w:rPr>
          <w:rFonts w:ascii="Cambria" w:hAnsi="Cambria" w:cs="Tahoma"/>
        </w:rPr>
        <w:t>.</w:t>
      </w:r>
    </w:p>
    <w:p w14:paraId="0AB8466A" w14:textId="03F2410A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>1. Do składania oświadczeń woli w sprawach majątkowych upowa</w:t>
      </w:r>
      <w:r w:rsidR="006D2056">
        <w:rPr>
          <w:rFonts w:ascii="Cambria" w:hAnsi="Cambria" w:cs="Tahoma"/>
        </w:rPr>
        <w:t xml:space="preserve">żniony jest przewodniczący Rady </w:t>
      </w:r>
      <w:r w:rsidRPr="00A90422">
        <w:rPr>
          <w:rFonts w:ascii="Cambria" w:hAnsi="Cambria" w:cs="Tahoma"/>
        </w:rPr>
        <w:t>działający na podstawie uchwały Rady dotyczącej sprawy będące</w:t>
      </w:r>
      <w:r w:rsidR="00EB6DBA">
        <w:rPr>
          <w:rFonts w:ascii="Cambria" w:hAnsi="Cambria" w:cs="Tahoma"/>
        </w:rPr>
        <w:t xml:space="preserve">j przedmiotem </w:t>
      </w:r>
      <w:r w:rsidR="00EB6DBA" w:rsidRPr="003329A7">
        <w:rPr>
          <w:rFonts w:ascii="Cambria" w:hAnsi="Cambria" w:cs="Tahoma"/>
        </w:rPr>
        <w:t xml:space="preserve">oświadczenia woli </w:t>
      </w:r>
      <w:r w:rsidR="003329A7" w:rsidRPr="003329A7">
        <w:rPr>
          <w:rFonts w:ascii="Cambria" w:eastAsia="Calibri" w:hAnsi="Cambria" w:cs="Tahoma"/>
        </w:rPr>
        <w:t>lub i</w:t>
      </w:r>
      <w:r w:rsidR="00EB6DBA" w:rsidRPr="003329A7">
        <w:rPr>
          <w:rFonts w:ascii="Cambria" w:eastAsia="Calibri" w:hAnsi="Cambria" w:cs="Tahoma"/>
        </w:rPr>
        <w:t>nny członek r</w:t>
      </w:r>
      <w:r w:rsidR="003329A7" w:rsidRPr="003329A7">
        <w:rPr>
          <w:rFonts w:ascii="Cambria" w:eastAsia="Calibri" w:hAnsi="Cambria" w:cs="Tahoma"/>
        </w:rPr>
        <w:t>ady wyznaczony w treści uchwały.</w:t>
      </w:r>
    </w:p>
    <w:p w14:paraId="119AAF72" w14:textId="77777777" w:rsidR="003329A7" w:rsidRDefault="003B3C6A" w:rsidP="003329A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A90422">
        <w:rPr>
          <w:rFonts w:ascii="Cambria" w:hAnsi="Cambria" w:cs="Tahoma"/>
        </w:rPr>
        <w:t xml:space="preserve">2. W zakresie wydatków o wartości jednostkowej nie przekraczającej kwoty 10.000,00 zł. </w:t>
      </w:r>
      <w:r w:rsidR="006D2056">
        <w:rPr>
          <w:rFonts w:ascii="Cambria" w:hAnsi="Cambria" w:cs="Tahoma"/>
        </w:rPr>
        <w:br/>
        <w:t xml:space="preserve">(słownie </w:t>
      </w:r>
      <w:r w:rsidRPr="00A90422">
        <w:rPr>
          <w:rFonts w:ascii="Cambria" w:hAnsi="Cambria" w:cs="Tahoma"/>
        </w:rPr>
        <w:t>dziesięć tysięcy złotych), decyzje podejmuje samodzielnie przew</w:t>
      </w:r>
      <w:r w:rsidR="006D2056">
        <w:rPr>
          <w:rFonts w:ascii="Cambria" w:hAnsi="Cambria" w:cs="Tahoma"/>
        </w:rPr>
        <w:t xml:space="preserve">odniczący </w:t>
      </w:r>
      <w:r w:rsidR="006D2056">
        <w:rPr>
          <w:rFonts w:ascii="Cambria" w:hAnsi="Cambria" w:cs="Tahoma"/>
        </w:rPr>
        <w:br/>
      </w:r>
      <w:r w:rsidR="003329A7">
        <w:rPr>
          <w:rFonts w:ascii="Cambria" w:hAnsi="Cambria" w:cs="Tahoma"/>
        </w:rPr>
        <w:t>lub u</w:t>
      </w:r>
      <w:r w:rsidR="006D2056" w:rsidRPr="003329A7">
        <w:rPr>
          <w:rFonts w:ascii="Cambria" w:hAnsi="Cambria" w:cs="Tahoma"/>
        </w:rPr>
        <w:t xml:space="preserve">poważniona przez </w:t>
      </w:r>
      <w:r w:rsidR="003329A7">
        <w:rPr>
          <w:rFonts w:ascii="Cambria" w:hAnsi="Cambria" w:cs="Tahoma"/>
        </w:rPr>
        <w:t>niego osoba.</w:t>
      </w:r>
    </w:p>
    <w:p w14:paraId="1DB80382" w14:textId="77777777" w:rsidR="003329A7" w:rsidRDefault="003329A7" w:rsidP="003329A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75E43C2E" w14:textId="3F899F7B" w:rsidR="003329A7" w:rsidRDefault="003329A7" w:rsidP="003329A7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 w:rsidRPr="003329A7">
        <w:rPr>
          <w:rFonts w:ascii="Cambria" w:hAnsi="Cambria" w:cs="Tahoma"/>
        </w:rPr>
        <w:t>§ 22.</w:t>
      </w:r>
    </w:p>
    <w:p w14:paraId="4FE5AB11" w14:textId="77777777" w:rsidR="003329A7" w:rsidRDefault="003329A7" w:rsidP="003329A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41567ADD" w14:textId="089A0102" w:rsidR="00EB6DBA" w:rsidRPr="003329A7" w:rsidRDefault="003329A7" w:rsidP="003329A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3329A7">
        <w:rPr>
          <w:rFonts w:ascii="Cambria" w:hAnsi="Cambria" w:cs="Tahoma"/>
        </w:rPr>
        <w:t xml:space="preserve">1. Rada może przyznać ryczałt </w:t>
      </w:r>
      <w:r w:rsidR="002D0E24">
        <w:rPr>
          <w:rFonts w:ascii="Cambria" w:hAnsi="Cambria" w:cs="Tahoma"/>
        </w:rPr>
        <w:t>Przewodniczącemu R</w:t>
      </w:r>
      <w:r w:rsidRPr="003329A7">
        <w:rPr>
          <w:rFonts w:ascii="Cambria" w:hAnsi="Cambria" w:cs="Tahoma"/>
        </w:rPr>
        <w:t xml:space="preserve">ady, </w:t>
      </w:r>
      <w:r w:rsidR="002D0E24">
        <w:rPr>
          <w:rFonts w:ascii="Cambria" w:hAnsi="Cambria" w:cs="Tahoma"/>
        </w:rPr>
        <w:t>Wiceprzewodniczącemu R</w:t>
      </w:r>
      <w:bookmarkStart w:id="0" w:name="_GoBack"/>
      <w:bookmarkEnd w:id="0"/>
      <w:r w:rsidR="00EB6DBA" w:rsidRPr="003329A7">
        <w:rPr>
          <w:rFonts w:ascii="Cambria" w:hAnsi="Cambria" w:cs="Tahoma"/>
        </w:rPr>
        <w:t>ady</w:t>
      </w:r>
      <w:r w:rsidR="00A37B27">
        <w:rPr>
          <w:rFonts w:ascii="Cambria" w:hAnsi="Cambria" w:cs="Tahoma"/>
        </w:rPr>
        <w:t>, Rzecznikowi Prasowemu, Przewodniczącemu Komisji Rewizyjnej</w:t>
      </w:r>
      <w:r w:rsidR="00EB6DBA" w:rsidRPr="003329A7">
        <w:rPr>
          <w:rFonts w:ascii="Cambria" w:hAnsi="Cambria" w:cs="Tahoma"/>
        </w:rPr>
        <w:t xml:space="preserve"> w wysokości ustalonej uchwałą Rady.</w:t>
      </w:r>
    </w:p>
    <w:p w14:paraId="2DB45896" w14:textId="7D0DDE75" w:rsidR="00EB6DBA" w:rsidRPr="003329A7" w:rsidRDefault="00EB6DBA" w:rsidP="00EB6DB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  <w:r w:rsidRPr="003329A7">
        <w:rPr>
          <w:rFonts w:ascii="Cambria" w:hAnsi="Cambria" w:cs="Tahoma"/>
        </w:rPr>
        <w:t xml:space="preserve">2. </w:t>
      </w:r>
      <w:r w:rsidR="00294531">
        <w:rPr>
          <w:rFonts w:ascii="Cambria" w:hAnsi="Cambria" w:cs="Tahoma"/>
        </w:rPr>
        <w:t>Członkowie Rady, przewodniczący komisji r</w:t>
      </w:r>
      <w:r w:rsidRPr="003329A7">
        <w:rPr>
          <w:rFonts w:ascii="Cambria" w:hAnsi="Cambria" w:cs="Tahoma"/>
        </w:rPr>
        <w:t>ewizyjnej, rzecznik prasowy</w:t>
      </w:r>
      <w:r w:rsidR="003329A7" w:rsidRPr="003329A7">
        <w:rPr>
          <w:rFonts w:ascii="Cambria" w:hAnsi="Cambria" w:cs="Tahoma"/>
        </w:rPr>
        <w:t>,</w:t>
      </w:r>
      <w:r w:rsidRPr="003329A7">
        <w:rPr>
          <w:rFonts w:ascii="Cambria" w:hAnsi="Cambria" w:cs="Tahoma"/>
        </w:rPr>
        <w:t xml:space="preserve"> a także zaproszeni </w:t>
      </w:r>
      <w:r w:rsidR="003329A7">
        <w:rPr>
          <w:rFonts w:ascii="Cambria" w:hAnsi="Cambria" w:cs="Tahoma"/>
        </w:rPr>
        <w:br/>
      </w:r>
      <w:r w:rsidRPr="003329A7">
        <w:rPr>
          <w:rFonts w:ascii="Cambria" w:hAnsi="Cambria" w:cs="Tahoma"/>
        </w:rPr>
        <w:t xml:space="preserve">na posiedzenie Rady członkowie Krajowej Rady Komorniczej mogą otrzymać ryczałt za udział </w:t>
      </w:r>
      <w:r w:rsidR="003329A7" w:rsidRPr="003329A7">
        <w:rPr>
          <w:rFonts w:ascii="Cambria" w:hAnsi="Cambria" w:cs="Tahoma"/>
        </w:rPr>
        <w:br/>
      </w:r>
      <w:r w:rsidRPr="003329A7">
        <w:rPr>
          <w:rFonts w:ascii="Cambria" w:hAnsi="Cambria" w:cs="Tahoma"/>
        </w:rPr>
        <w:t>w posiedzeniach, którego wysokość ustala Rada w formie uchwały oraz zwrot wydatków związanych z pełnieniem funkcji</w:t>
      </w:r>
      <w:r w:rsidR="003329A7" w:rsidRPr="003329A7">
        <w:rPr>
          <w:rFonts w:ascii="Cambria" w:hAnsi="Cambria" w:cs="Tahoma"/>
        </w:rPr>
        <w:t>,</w:t>
      </w:r>
      <w:r w:rsidRPr="003329A7">
        <w:rPr>
          <w:rFonts w:ascii="Cambria" w:hAnsi="Cambria" w:cs="Tahoma"/>
        </w:rPr>
        <w:t xml:space="preserve"> a w szczególności zwrot kosztów podróży.</w:t>
      </w:r>
    </w:p>
    <w:p w14:paraId="7AB74655" w14:textId="77777777" w:rsidR="00EB6DBA" w:rsidRPr="00A90422" w:rsidRDefault="00EB6DBA" w:rsidP="00EB6DB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</w:rPr>
      </w:pPr>
    </w:p>
    <w:p w14:paraId="641234E5" w14:textId="77777777" w:rsidR="003B3C6A" w:rsidRPr="00A90422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Rozdział VII</w:t>
      </w:r>
    </w:p>
    <w:p w14:paraId="29842583" w14:textId="77777777" w:rsidR="003B3C6A" w:rsidRDefault="003B3C6A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  <w:r w:rsidRPr="00A90422">
        <w:rPr>
          <w:rFonts w:ascii="Cambria" w:hAnsi="Cambria" w:cs="Tahoma-Bold"/>
          <w:b/>
          <w:bCs/>
        </w:rPr>
        <w:t>Przepisy przejściowe i końcowe</w:t>
      </w:r>
    </w:p>
    <w:p w14:paraId="4D9FD0C8" w14:textId="77777777" w:rsidR="006D2056" w:rsidRPr="00A90422" w:rsidRDefault="006D2056" w:rsidP="00A9042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-Bold"/>
          <w:b/>
          <w:bCs/>
        </w:rPr>
      </w:pPr>
    </w:p>
    <w:p w14:paraId="0719595C" w14:textId="007DC84F" w:rsidR="003B3C6A" w:rsidRPr="00A90422" w:rsidRDefault="003329A7" w:rsidP="006D2056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§ 23</w:t>
      </w:r>
      <w:r w:rsidR="003B3C6A" w:rsidRPr="00A90422">
        <w:rPr>
          <w:rFonts w:ascii="Cambria" w:hAnsi="Cambria" w:cs="Tahoma"/>
        </w:rPr>
        <w:t>.</w:t>
      </w:r>
    </w:p>
    <w:p w14:paraId="7285C395" w14:textId="18908E1D" w:rsidR="0006690B" w:rsidRPr="00A90422" w:rsidRDefault="00A90422" w:rsidP="00A9042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 w:cs="Tahoma"/>
        </w:rPr>
        <w:t xml:space="preserve">Regulamin obowiązuje od dnia </w:t>
      </w:r>
      <w:r w:rsidR="0044763F">
        <w:rPr>
          <w:rFonts w:ascii="Cambria" w:hAnsi="Cambria" w:cs="Tahoma"/>
        </w:rPr>
        <w:t>22 stycznia 2026 roku</w:t>
      </w:r>
    </w:p>
    <w:sectPr w:rsidR="0006690B" w:rsidRPr="00A904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B4BEF" w14:textId="77777777" w:rsidR="003329A7" w:rsidRDefault="003329A7" w:rsidP="003329A7">
      <w:pPr>
        <w:spacing w:after="0" w:line="240" w:lineRule="auto"/>
      </w:pPr>
      <w:r>
        <w:separator/>
      </w:r>
    </w:p>
  </w:endnote>
  <w:endnote w:type="continuationSeparator" w:id="0">
    <w:p w14:paraId="0EAC92D4" w14:textId="77777777" w:rsidR="003329A7" w:rsidRDefault="003329A7" w:rsidP="0033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420245"/>
      <w:docPartObj>
        <w:docPartGallery w:val="Page Numbers (Bottom of Page)"/>
        <w:docPartUnique/>
      </w:docPartObj>
    </w:sdtPr>
    <w:sdtEndPr/>
    <w:sdtContent>
      <w:p w14:paraId="75584ADC" w14:textId="536C3C19" w:rsidR="003329A7" w:rsidRDefault="003329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E24">
          <w:rPr>
            <w:noProof/>
          </w:rPr>
          <w:t>6</w:t>
        </w:r>
        <w:r>
          <w:fldChar w:fldCharType="end"/>
        </w:r>
      </w:p>
    </w:sdtContent>
  </w:sdt>
  <w:p w14:paraId="6B0D4490" w14:textId="77777777" w:rsidR="003329A7" w:rsidRDefault="003329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17E4B" w14:textId="77777777" w:rsidR="003329A7" w:rsidRDefault="003329A7" w:rsidP="003329A7">
      <w:pPr>
        <w:spacing w:after="0" w:line="240" w:lineRule="auto"/>
      </w:pPr>
      <w:r>
        <w:separator/>
      </w:r>
    </w:p>
  </w:footnote>
  <w:footnote w:type="continuationSeparator" w:id="0">
    <w:p w14:paraId="36050A10" w14:textId="77777777" w:rsidR="003329A7" w:rsidRDefault="003329A7" w:rsidP="0033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31388"/>
    <w:multiLevelType w:val="hybridMultilevel"/>
    <w:tmpl w:val="BA74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F0B17"/>
    <w:multiLevelType w:val="hybridMultilevel"/>
    <w:tmpl w:val="5BD6B8C8"/>
    <w:lvl w:ilvl="0" w:tplc="49FC9D3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Tahoma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D08B2"/>
    <w:multiLevelType w:val="hybridMultilevel"/>
    <w:tmpl w:val="F0360DC2"/>
    <w:lvl w:ilvl="0" w:tplc="1C52E26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6A"/>
    <w:rsid w:val="00044FF4"/>
    <w:rsid w:val="00054C04"/>
    <w:rsid w:val="00090C03"/>
    <w:rsid w:val="000D449A"/>
    <w:rsid w:val="00116723"/>
    <w:rsid w:val="001370F6"/>
    <w:rsid w:val="00137C67"/>
    <w:rsid w:val="001C30A9"/>
    <w:rsid w:val="00232C52"/>
    <w:rsid w:val="002864BF"/>
    <w:rsid w:val="00294531"/>
    <w:rsid w:val="002D0E24"/>
    <w:rsid w:val="002D3964"/>
    <w:rsid w:val="003329A7"/>
    <w:rsid w:val="003A45BD"/>
    <w:rsid w:val="003B245D"/>
    <w:rsid w:val="003B3C6A"/>
    <w:rsid w:val="003E1537"/>
    <w:rsid w:val="0044763F"/>
    <w:rsid w:val="00475E32"/>
    <w:rsid w:val="0053526A"/>
    <w:rsid w:val="00554234"/>
    <w:rsid w:val="00687B0E"/>
    <w:rsid w:val="006B40D3"/>
    <w:rsid w:val="006D2056"/>
    <w:rsid w:val="006E438A"/>
    <w:rsid w:val="00702A1A"/>
    <w:rsid w:val="00795F26"/>
    <w:rsid w:val="007D3337"/>
    <w:rsid w:val="008C4A4F"/>
    <w:rsid w:val="009A3A62"/>
    <w:rsid w:val="009C4029"/>
    <w:rsid w:val="00A37B27"/>
    <w:rsid w:val="00A90422"/>
    <w:rsid w:val="00B23735"/>
    <w:rsid w:val="00B572F1"/>
    <w:rsid w:val="00BB13D9"/>
    <w:rsid w:val="00C45BB3"/>
    <w:rsid w:val="00C55250"/>
    <w:rsid w:val="00D0376E"/>
    <w:rsid w:val="00D95D5F"/>
    <w:rsid w:val="00E03781"/>
    <w:rsid w:val="00E07E6E"/>
    <w:rsid w:val="00E241DB"/>
    <w:rsid w:val="00EB6DBA"/>
    <w:rsid w:val="00ED6585"/>
    <w:rsid w:val="00F05768"/>
    <w:rsid w:val="00F411F5"/>
    <w:rsid w:val="00F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8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7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3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7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7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9A7"/>
  </w:style>
  <w:style w:type="paragraph" w:styleId="Stopka">
    <w:name w:val="footer"/>
    <w:basedOn w:val="Normalny"/>
    <w:link w:val="StopkaZnak"/>
    <w:uiPriority w:val="99"/>
    <w:unhideWhenUsed/>
    <w:rsid w:val="0033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7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3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7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7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9A7"/>
  </w:style>
  <w:style w:type="paragraph" w:styleId="Stopka">
    <w:name w:val="footer"/>
    <w:basedOn w:val="Normalny"/>
    <w:link w:val="StopkaZnak"/>
    <w:uiPriority w:val="99"/>
    <w:unhideWhenUsed/>
    <w:rsid w:val="0033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1394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Bieda</dc:creator>
  <cp:lastModifiedBy>Kasia</cp:lastModifiedBy>
  <cp:revision>3</cp:revision>
  <dcterms:created xsi:type="dcterms:W3CDTF">2026-01-21T17:06:00Z</dcterms:created>
  <dcterms:modified xsi:type="dcterms:W3CDTF">2026-01-22T07:29:00Z</dcterms:modified>
</cp:coreProperties>
</file>