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3" w:rsidRPr="0017444B" w:rsidRDefault="00815183" w:rsidP="0017444B">
      <w:pPr>
        <w:pStyle w:val="Tytu"/>
        <w:rPr>
          <w:rStyle w:val="Wyrnienieintensywne"/>
        </w:rPr>
      </w:pPr>
      <w:bookmarkStart w:id="0" w:name="_GoBack"/>
      <w:r w:rsidRPr="0017444B">
        <w:rPr>
          <w:rStyle w:val="Wyrnienieintensywne"/>
        </w:rPr>
        <w:t>LISTA OBECNOŚCI 2024-2025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874"/>
        <w:gridCol w:w="1701"/>
        <w:gridCol w:w="4160"/>
        <w:gridCol w:w="4160"/>
      </w:tblGrid>
      <w:tr w:rsidR="00815183" w:rsidTr="00EB3AB1">
        <w:tc>
          <w:tcPr>
            <w:tcW w:w="495" w:type="dxa"/>
          </w:tcPr>
          <w:bookmarkEnd w:id="0"/>
          <w:p w:rsidR="00815183" w:rsidRDefault="00815183">
            <w:r>
              <w:t>1.</w:t>
            </w:r>
          </w:p>
        </w:tc>
        <w:tc>
          <w:tcPr>
            <w:tcW w:w="2874" w:type="dxa"/>
          </w:tcPr>
          <w:p w:rsidR="00815183" w:rsidRDefault="00815183">
            <w:r>
              <w:t>Bałdyga Błażej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P-ń Nowe Miasto i Wilda KS M. Dębicka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2.</w:t>
            </w:r>
          </w:p>
        </w:tc>
        <w:tc>
          <w:tcPr>
            <w:tcW w:w="2874" w:type="dxa"/>
          </w:tcPr>
          <w:p w:rsidR="00815183" w:rsidRDefault="00815183">
            <w:r>
              <w:t>Choma Aldona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Kościan KS P. Rozmiarek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3.</w:t>
            </w:r>
          </w:p>
        </w:tc>
        <w:tc>
          <w:tcPr>
            <w:tcW w:w="2874" w:type="dxa"/>
          </w:tcPr>
          <w:p w:rsidR="00815183" w:rsidRDefault="00815183">
            <w:r>
              <w:t>Durkiewicz Krystian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Turek KS E. Szymczak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RPr="00815183" w:rsidTr="00EB3AB1">
        <w:tc>
          <w:tcPr>
            <w:tcW w:w="495" w:type="dxa"/>
          </w:tcPr>
          <w:p w:rsidR="00815183" w:rsidRDefault="00815183">
            <w:r>
              <w:t>4.</w:t>
            </w:r>
          </w:p>
        </w:tc>
        <w:tc>
          <w:tcPr>
            <w:tcW w:w="2874" w:type="dxa"/>
          </w:tcPr>
          <w:p w:rsidR="00815183" w:rsidRDefault="00815183">
            <w:r>
              <w:t>Grzechnik Kamil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pPr>
              <w:rPr>
                <w:lang w:val="de-DE"/>
              </w:rPr>
            </w:pPr>
            <w:r w:rsidRPr="00815183">
              <w:rPr>
                <w:lang w:val="de-DE"/>
              </w:rPr>
              <w:t>P-ń Grunwald i Jeżyce  KS W. von Steiner</w:t>
            </w:r>
          </w:p>
          <w:p w:rsidR="00815183" w:rsidRPr="00815183" w:rsidRDefault="00815183">
            <w:pPr>
              <w:rPr>
                <w:lang w:val="de-DE"/>
              </w:rPr>
            </w:pPr>
          </w:p>
        </w:tc>
        <w:tc>
          <w:tcPr>
            <w:tcW w:w="4160" w:type="dxa"/>
          </w:tcPr>
          <w:p w:rsidR="00815183" w:rsidRPr="00815183" w:rsidRDefault="00815183">
            <w:pPr>
              <w:rPr>
                <w:lang w:val="de-DE"/>
              </w:rPr>
            </w:pPr>
          </w:p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5.</w:t>
            </w:r>
          </w:p>
        </w:tc>
        <w:tc>
          <w:tcPr>
            <w:tcW w:w="2874" w:type="dxa"/>
          </w:tcPr>
          <w:p w:rsidR="00815183" w:rsidRDefault="00815183">
            <w:r>
              <w:t>Kaczmarek Patrycja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Szamotuły KS D. Nalepa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6.</w:t>
            </w:r>
          </w:p>
        </w:tc>
        <w:tc>
          <w:tcPr>
            <w:tcW w:w="2874" w:type="dxa"/>
          </w:tcPr>
          <w:p w:rsidR="00815183" w:rsidRDefault="00815183">
            <w:r>
              <w:t>Kamieniarz Nikola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P-ń Nowe Miasto i Wilda KS</w:t>
            </w:r>
            <w:r>
              <w:t xml:space="preserve"> Ł. Jadach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7.</w:t>
            </w:r>
          </w:p>
        </w:tc>
        <w:tc>
          <w:tcPr>
            <w:tcW w:w="2874" w:type="dxa"/>
          </w:tcPr>
          <w:p w:rsidR="00815183" w:rsidRDefault="00815183">
            <w:proofErr w:type="spellStart"/>
            <w:r>
              <w:t>Konkiel</w:t>
            </w:r>
            <w:proofErr w:type="spellEnd"/>
            <w:r>
              <w:t xml:space="preserve"> Paweł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Zielona Góra KS M. Jankowski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8.</w:t>
            </w:r>
          </w:p>
        </w:tc>
        <w:tc>
          <w:tcPr>
            <w:tcW w:w="2874" w:type="dxa"/>
          </w:tcPr>
          <w:p w:rsidR="00815183" w:rsidRDefault="00815183">
            <w:proofErr w:type="spellStart"/>
            <w:r>
              <w:t>Makrzanowska</w:t>
            </w:r>
            <w:proofErr w:type="spellEnd"/>
            <w:r>
              <w:t xml:space="preserve"> Magdalena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P-ń Nowe Miasto i Wilda KS</w:t>
            </w:r>
            <w:r>
              <w:t xml:space="preserve"> Ł. Kozieł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9.</w:t>
            </w:r>
          </w:p>
        </w:tc>
        <w:tc>
          <w:tcPr>
            <w:tcW w:w="2874" w:type="dxa"/>
          </w:tcPr>
          <w:p w:rsidR="00815183" w:rsidRDefault="00815183">
            <w:r>
              <w:t>Moskwa Andrzej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 w:rsidP="00815183">
            <w:r>
              <w:t xml:space="preserve">P-ń </w:t>
            </w:r>
            <w:r>
              <w:t>Stare</w:t>
            </w:r>
            <w:r>
              <w:t xml:space="preserve"> Miasto KS</w:t>
            </w:r>
            <w:r>
              <w:t xml:space="preserve"> M. Tomaszewski</w:t>
            </w:r>
          </w:p>
          <w:p w:rsidR="00815183" w:rsidRDefault="00815183" w:rsidP="00815183"/>
        </w:tc>
        <w:tc>
          <w:tcPr>
            <w:tcW w:w="4160" w:type="dxa"/>
          </w:tcPr>
          <w:p w:rsidR="00815183" w:rsidRDefault="00815183" w:rsidP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10.</w:t>
            </w:r>
          </w:p>
        </w:tc>
        <w:tc>
          <w:tcPr>
            <w:tcW w:w="2874" w:type="dxa"/>
          </w:tcPr>
          <w:p w:rsidR="00815183" w:rsidRDefault="00815183">
            <w:r>
              <w:t>Mostowski Marcin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Śrem KS P. Migas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11.</w:t>
            </w:r>
          </w:p>
        </w:tc>
        <w:tc>
          <w:tcPr>
            <w:tcW w:w="2874" w:type="dxa"/>
          </w:tcPr>
          <w:p w:rsidR="00815183" w:rsidRDefault="00815183">
            <w:r>
              <w:t>Pawlak Joanna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 w:rsidRPr="00815183">
              <w:t xml:space="preserve">P-ń Grunwald i Jeżyce  </w:t>
            </w:r>
            <w:r>
              <w:t>KS M. Podżerek</w:t>
            </w:r>
          </w:p>
          <w:p w:rsidR="00815183" w:rsidRPr="00815183" w:rsidRDefault="00815183"/>
        </w:tc>
        <w:tc>
          <w:tcPr>
            <w:tcW w:w="4160" w:type="dxa"/>
          </w:tcPr>
          <w:p w:rsidR="00815183" w:rsidRP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12.</w:t>
            </w:r>
          </w:p>
        </w:tc>
        <w:tc>
          <w:tcPr>
            <w:tcW w:w="2874" w:type="dxa"/>
          </w:tcPr>
          <w:p w:rsidR="00815183" w:rsidRDefault="00815183">
            <w:r>
              <w:t>Sobczak Fabian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>
              <w:t>Koła KS D. Włodarczyk</w:t>
            </w:r>
          </w:p>
          <w:p w:rsidR="00815183" w:rsidRDefault="00815183"/>
        </w:tc>
        <w:tc>
          <w:tcPr>
            <w:tcW w:w="4160" w:type="dxa"/>
          </w:tcPr>
          <w:p w:rsidR="00815183" w:rsidRDefault="00815183"/>
        </w:tc>
      </w:tr>
      <w:tr w:rsidR="00815183" w:rsidTr="00EB3AB1">
        <w:tc>
          <w:tcPr>
            <w:tcW w:w="495" w:type="dxa"/>
          </w:tcPr>
          <w:p w:rsidR="00815183" w:rsidRDefault="00815183">
            <w:r>
              <w:t>13.</w:t>
            </w:r>
          </w:p>
        </w:tc>
        <w:tc>
          <w:tcPr>
            <w:tcW w:w="2874" w:type="dxa"/>
          </w:tcPr>
          <w:p w:rsidR="00815183" w:rsidRDefault="00815183">
            <w:r>
              <w:t>Szczepańska Weronika</w:t>
            </w:r>
          </w:p>
        </w:tc>
        <w:tc>
          <w:tcPr>
            <w:tcW w:w="1701" w:type="dxa"/>
          </w:tcPr>
          <w:p w:rsidR="00815183" w:rsidRDefault="00815183"/>
        </w:tc>
        <w:tc>
          <w:tcPr>
            <w:tcW w:w="4160" w:type="dxa"/>
          </w:tcPr>
          <w:p w:rsidR="00815183" w:rsidRDefault="00815183">
            <w:r w:rsidRPr="00815183">
              <w:t xml:space="preserve">P-ń Grunwald i Jeżyce  </w:t>
            </w:r>
            <w:r>
              <w:t>KS M. Przywecki</w:t>
            </w:r>
          </w:p>
          <w:p w:rsidR="00815183" w:rsidRPr="00815183" w:rsidRDefault="00815183"/>
        </w:tc>
        <w:tc>
          <w:tcPr>
            <w:tcW w:w="4160" w:type="dxa"/>
          </w:tcPr>
          <w:p w:rsidR="00815183" w:rsidRPr="00815183" w:rsidRDefault="00815183"/>
        </w:tc>
      </w:tr>
    </w:tbl>
    <w:p w:rsidR="00815183" w:rsidRDefault="008151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4110"/>
        <w:gridCol w:w="4253"/>
      </w:tblGrid>
      <w:tr w:rsidR="0017444B" w:rsidTr="0017444B">
        <w:tc>
          <w:tcPr>
            <w:tcW w:w="534" w:type="dxa"/>
          </w:tcPr>
          <w:p w:rsidR="0017444B" w:rsidRDefault="0017444B">
            <w:r>
              <w:t>1.</w:t>
            </w:r>
          </w:p>
        </w:tc>
        <w:tc>
          <w:tcPr>
            <w:tcW w:w="2835" w:type="dxa"/>
          </w:tcPr>
          <w:p w:rsidR="0017444B" w:rsidRDefault="0017444B">
            <w:r>
              <w:t>Bielec Laura</w:t>
            </w:r>
          </w:p>
          <w:p w:rsidR="0017444B" w:rsidRDefault="0017444B"/>
        </w:tc>
        <w:tc>
          <w:tcPr>
            <w:tcW w:w="1701" w:type="dxa"/>
          </w:tcPr>
          <w:p w:rsidR="0017444B" w:rsidRDefault="0017444B"/>
        </w:tc>
        <w:tc>
          <w:tcPr>
            <w:tcW w:w="4110" w:type="dxa"/>
          </w:tcPr>
          <w:p w:rsidR="0017444B" w:rsidRDefault="0017444B">
            <w:r>
              <w:t>IK Łódź</w:t>
            </w:r>
          </w:p>
        </w:tc>
        <w:tc>
          <w:tcPr>
            <w:tcW w:w="4253" w:type="dxa"/>
          </w:tcPr>
          <w:p w:rsidR="0017444B" w:rsidRDefault="0017444B"/>
        </w:tc>
      </w:tr>
      <w:tr w:rsidR="0017444B" w:rsidTr="0017444B">
        <w:tc>
          <w:tcPr>
            <w:tcW w:w="534" w:type="dxa"/>
          </w:tcPr>
          <w:p w:rsidR="0017444B" w:rsidRDefault="0017444B">
            <w:r>
              <w:t>2.</w:t>
            </w:r>
          </w:p>
        </w:tc>
        <w:tc>
          <w:tcPr>
            <w:tcW w:w="2835" w:type="dxa"/>
          </w:tcPr>
          <w:p w:rsidR="0017444B" w:rsidRDefault="0017444B">
            <w:r>
              <w:t>Mikosińska Karolina</w:t>
            </w:r>
          </w:p>
          <w:p w:rsidR="0017444B" w:rsidRDefault="0017444B"/>
        </w:tc>
        <w:tc>
          <w:tcPr>
            <w:tcW w:w="1701" w:type="dxa"/>
          </w:tcPr>
          <w:p w:rsidR="0017444B" w:rsidRDefault="0017444B"/>
        </w:tc>
        <w:tc>
          <w:tcPr>
            <w:tcW w:w="4110" w:type="dxa"/>
          </w:tcPr>
          <w:p w:rsidR="0017444B" w:rsidRDefault="0017444B">
            <w:r>
              <w:t>IK Łódź</w:t>
            </w:r>
          </w:p>
        </w:tc>
        <w:tc>
          <w:tcPr>
            <w:tcW w:w="4253" w:type="dxa"/>
          </w:tcPr>
          <w:p w:rsidR="0017444B" w:rsidRDefault="0017444B"/>
        </w:tc>
      </w:tr>
      <w:tr w:rsidR="0017444B" w:rsidTr="0017444B">
        <w:tc>
          <w:tcPr>
            <w:tcW w:w="534" w:type="dxa"/>
          </w:tcPr>
          <w:p w:rsidR="0017444B" w:rsidRDefault="0017444B">
            <w:r>
              <w:t>3.</w:t>
            </w:r>
          </w:p>
        </w:tc>
        <w:tc>
          <w:tcPr>
            <w:tcW w:w="2835" w:type="dxa"/>
          </w:tcPr>
          <w:p w:rsidR="0017444B" w:rsidRDefault="0017444B">
            <w:r>
              <w:t>Szymański Rafał</w:t>
            </w:r>
          </w:p>
          <w:p w:rsidR="0017444B" w:rsidRDefault="0017444B"/>
        </w:tc>
        <w:tc>
          <w:tcPr>
            <w:tcW w:w="1701" w:type="dxa"/>
          </w:tcPr>
          <w:p w:rsidR="0017444B" w:rsidRDefault="0017444B"/>
        </w:tc>
        <w:tc>
          <w:tcPr>
            <w:tcW w:w="4110" w:type="dxa"/>
          </w:tcPr>
          <w:p w:rsidR="0017444B" w:rsidRDefault="0017444B">
            <w:r>
              <w:t xml:space="preserve">IK </w:t>
            </w:r>
            <w:r>
              <w:t>Łódź</w:t>
            </w:r>
          </w:p>
        </w:tc>
        <w:tc>
          <w:tcPr>
            <w:tcW w:w="4253" w:type="dxa"/>
          </w:tcPr>
          <w:p w:rsidR="0017444B" w:rsidRDefault="0017444B"/>
        </w:tc>
      </w:tr>
      <w:tr w:rsidR="0017444B" w:rsidTr="0017444B">
        <w:tc>
          <w:tcPr>
            <w:tcW w:w="534" w:type="dxa"/>
          </w:tcPr>
          <w:p w:rsidR="0017444B" w:rsidRDefault="0017444B">
            <w:r>
              <w:t>4.</w:t>
            </w:r>
          </w:p>
        </w:tc>
        <w:tc>
          <w:tcPr>
            <w:tcW w:w="2835" w:type="dxa"/>
          </w:tcPr>
          <w:p w:rsidR="0017444B" w:rsidRDefault="0017444B">
            <w:r>
              <w:t>Turniaka Mateusz</w:t>
            </w:r>
          </w:p>
          <w:p w:rsidR="0017444B" w:rsidRDefault="0017444B"/>
        </w:tc>
        <w:tc>
          <w:tcPr>
            <w:tcW w:w="1701" w:type="dxa"/>
          </w:tcPr>
          <w:p w:rsidR="0017444B" w:rsidRDefault="0017444B"/>
        </w:tc>
        <w:tc>
          <w:tcPr>
            <w:tcW w:w="4110" w:type="dxa"/>
          </w:tcPr>
          <w:p w:rsidR="0017444B" w:rsidRDefault="0017444B">
            <w:r>
              <w:t>IK Łódź</w:t>
            </w:r>
          </w:p>
        </w:tc>
        <w:tc>
          <w:tcPr>
            <w:tcW w:w="4253" w:type="dxa"/>
          </w:tcPr>
          <w:p w:rsidR="0017444B" w:rsidRDefault="0017444B"/>
        </w:tc>
      </w:tr>
    </w:tbl>
    <w:p w:rsidR="0017444B" w:rsidRDefault="0017444B" w:rsidP="0017444B"/>
    <w:sectPr w:rsidR="0017444B" w:rsidSect="0017444B">
      <w:pgSz w:w="16838" w:h="11906" w:orient="landscape"/>
      <w:pgMar w:top="567" w:right="1474" w:bottom="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83"/>
    <w:rsid w:val="0003628F"/>
    <w:rsid w:val="0017444B"/>
    <w:rsid w:val="00815183"/>
    <w:rsid w:val="00A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7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17444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74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4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17444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cp:lastPrinted>2024-01-02T12:03:00Z</cp:lastPrinted>
  <dcterms:created xsi:type="dcterms:W3CDTF">2024-01-02T11:49:00Z</dcterms:created>
  <dcterms:modified xsi:type="dcterms:W3CDTF">2024-01-02T12:04:00Z</dcterms:modified>
</cp:coreProperties>
</file>