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7" w:rsidRDefault="00C30297" w:rsidP="00C30297">
      <w:pPr>
        <w:pStyle w:val="Tytu"/>
      </w:pPr>
      <w:r>
        <w:t>Aplikacja Rocznik 202</w:t>
      </w:r>
      <w:r w:rsidR="00FC2E74">
        <w:t>2</w:t>
      </w:r>
      <w:r>
        <w:t>-202</w:t>
      </w:r>
      <w:r w:rsidR="00FC2E74">
        <w:t>3</w:t>
      </w:r>
    </w:p>
    <w:p w:rsidR="00C30297" w:rsidRDefault="00C30297" w:rsidP="00C30297"/>
    <w:p w:rsidR="00C30297" w:rsidRPr="00C30297" w:rsidRDefault="00C30297" w:rsidP="00C302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C30297" w:rsidRPr="00C30297" w:rsidTr="00A102FC">
        <w:tc>
          <w:tcPr>
            <w:tcW w:w="534" w:type="dxa"/>
            <w:vAlign w:val="center"/>
          </w:tcPr>
          <w:p w:rsidR="00C30297" w:rsidRPr="00C30297" w:rsidRDefault="00C30297" w:rsidP="00A102FC">
            <w:pPr>
              <w:jc w:val="center"/>
              <w:rPr>
                <w:sz w:val="24"/>
                <w:szCs w:val="24"/>
              </w:rPr>
            </w:pPr>
            <w:r w:rsidRPr="00C3029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FILIPCZAK </w:t>
            </w:r>
          </w:p>
          <w:p w:rsidR="00C30297" w:rsidRPr="00C30297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5985" w:type="dxa"/>
          </w:tcPr>
          <w:p w:rsidR="00C30297" w:rsidRPr="00C30297" w:rsidRDefault="00C30297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KOMORNIK SĄDOWY PRZY SĄDZIE REJONOWYM </w:t>
            </w:r>
            <w:r w:rsidR="00CA3B60">
              <w:rPr>
                <w:sz w:val="24"/>
                <w:szCs w:val="24"/>
              </w:rPr>
              <w:t>W WĄGROWCU</w:t>
            </w:r>
            <w:r w:rsidR="00FC2E74">
              <w:rPr>
                <w:sz w:val="24"/>
                <w:szCs w:val="24"/>
              </w:rPr>
              <w:t xml:space="preserve"> ŁUKASZA POLIMIRSKI</w:t>
            </w:r>
          </w:p>
        </w:tc>
      </w:tr>
      <w:tr w:rsidR="00C30297" w:rsidRPr="00C30297" w:rsidTr="00A102FC">
        <w:tc>
          <w:tcPr>
            <w:tcW w:w="534" w:type="dxa"/>
            <w:vAlign w:val="center"/>
          </w:tcPr>
          <w:p w:rsidR="00C30297" w:rsidRPr="00C30297" w:rsidRDefault="00C30297" w:rsidP="00A102FC">
            <w:pPr>
              <w:jc w:val="center"/>
              <w:rPr>
                <w:sz w:val="24"/>
                <w:szCs w:val="24"/>
              </w:rPr>
            </w:pPr>
            <w:r w:rsidRPr="00C3029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GRZYBEK </w:t>
            </w:r>
          </w:p>
          <w:p w:rsidR="00C30297" w:rsidRPr="00C30297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5985" w:type="dxa"/>
          </w:tcPr>
          <w:p w:rsidR="00C30297" w:rsidRPr="00C30297" w:rsidRDefault="00C30297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KOMORNIK SĄDOWY PRZY SĄDZIE REJONOWYM W </w:t>
            </w:r>
            <w:r w:rsidR="00FC2E74">
              <w:rPr>
                <w:sz w:val="24"/>
                <w:szCs w:val="24"/>
              </w:rPr>
              <w:t>ZIELONEJ GÓRZE TOMASZ GAUZA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Pr="00C30297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GUZINSKI </w:t>
            </w:r>
          </w:p>
          <w:p w:rsidR="00CA3B60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5985" w:type="dxa"/>
          </w:tcPr>
          <w:p w:rsidR="00CA3B60" w:rsidRDefault="00CA3B60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 SĄDOWY PRZY SĄDZIE REJONOWYM W SŁUPCY</w:t>
            </w:r>
            <w:r w:rsidR="00FC2E74">
              <w:rPr>
                <w:sz w:val="24"/>
                <w:szCs w:val="24"/>
              </w:rPr>
              <w:t xml:space="preserve"> WITOLD  GUZIŃSKI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HALASZ</w:t>
            </w:r>
          </w:p>
          <w:p w:rsidR="00CA3B60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5985" w:type="dxa"/>
          </w:tcPr>
          <w:p w:rsidR="00CA3B60" w:rsidRDefault="00CA3B60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 SĄDOWY PRZY SĄDZIE REJONOWYM W</w:t>
            </w:r>
            <w:r w:rsidR="00FC2E74">
              <w:rPr>
                <w:sz w:val="24"/>
                <w:szCs w:val="24"/>
              </w:rPr>
              <w:t xml:space="preserve"> LESZNIE KRZYSZTOF HALASZ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CA3B60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KOŁODZIEJSKA KATARZYNA</w:t>
            </w:r>
          </w:p>
        </w:tc>
        <w:tc>
          <w:tcPr>
            <w:tcW w:w="5985" w:type="dxa"/>
          </w:tcPr>
          <w:p w:rsidR="00CA3B60" w:rsidRDefault="00CA3B60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 SĄDOWY PRZY SĄDZIE REJONOWYM W GNIEŹNIE</w:t>
            </w:r>
            <w:r w:rsidR="00FC2E74">
              <w:rPr>
                <w:sz w:val="24"/>
                <w:szCs w:val="24"/>
              </w:rPr>
              <w:t xml:space="preserve"> PIOTR BŁASZKOWSKI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MITULA </w:t>
            </w:r>
          </w:p>
          <w:p w:rsidR="00CA3B60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5985" w:type="dxa"/>
          </w:tcPr>
          <w:p w:rsidR="00CA3B60" w:rsidRDefault="00CA3B60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 SĄDOWY PRZY SĄDZIE REJONOWYM W</w:t>
            </w:r>
            <w:r w:rsidR="00FC2E74">
              <w:rPr>
                <w:sz w:val="24"/>
                <w:szCs w:val="24"/>
              </w:rPr>
              <w:t xml:space="preserve"> KOŚCIANIE PIOTR ROZMIAREK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SURMA </w:t>
            </w:r>
          </w:p>
          <w:p w:rsidR="00CA3B60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5985" w:type="dxa"/>
          </w:tcPr>
          <w:p w:rsidR="00CA3B60" w:rsidRDefault="00CA3B60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 SĄDOWY PRZY SĄDZIE REJONOWYM W ZIELONEJ GÓRZE</w:t>
            </w:r>
            <w:r w:rsidR="00FC2E74">
              <w:rPr>
                <w:sz w:val="24"/>
                <w:szCs w:val="24"/>
              </w:rPr>
              <w:t xml:space="preserve"> NORBERT PISKORZ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SZYMKOWIAK </w:t>
            </w:r>
          </w:p>
          <w:p w:rsidR="00CA3B60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5985" w:type="dxa"/>
          </w:tcPr>
          <w:p w:rsidR="00CA3B60" w:rsidRDefault="00CA3B60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KOWALEWSKI ZASTEPCA KOMORNIKA SĄDOWEGO PRZY SĄDZIE REJONOWYM W CHODZIEŻY WŁODZIMIERZA JABORSKIEGO 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ŚLIPKO </w:t>
            </w:r>
          </w:p>
          <w:p w:rsidR="00CA3B60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5985" w:type="dxa"/>
          </w:tcPr>
          <w:p w:rsidR="00CA3B60" w:rsidRDefault="00CA3B60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 SĄDOWY PRZY SĄDZIE REJONOWYM W ŻARACH GERARD MJAJORCZYK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:rsidR="00A102FC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ŚLIWIŃSKA </w:t>
            </w:r>
          </w:p>
          <w:p w:rsidR="00CA3B60" w:rsidRDefault="00CA3B60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5985" w:type="dxa"/>
          </w:tcPr>
          <w:p w:rsidR="00CA3B60" w:rsidRDefault="00CA3B60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 SĄDOWY PRZY SĄDZIE REJONOWYM W ŚREMIE ARKADIUSZ WAJNOR</w:t>
            </w:r>
          </w:p>
        </w:tc>
      </w:tr>
      <w:tr w:rsidR="00CA3B60" w:rsidRPr="00C30297" w:rsidTr="00A102FC">
        <w:tc>
          <w:tcPr>
            <w:tcW w:w="534" w:type="dxa"/>
            <w:vAlign w:val="center"/>
          </w:tcPr>
          <w:p w:rsidR="00CA3B60" w:rsidRDefault="00CA3B60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A102FC" w:rsidRDefault="00FC2E74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ZIĘBIEC </w:t>
            </w:r>
          </w:p>
          <w:p w:rsidR="00CA3B60" w:rsidRDefault="00FC2E74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5985" w:type="dxa"/>
          </w:tcPr>
          <w:p w:rsidR="008F7F86" w:rsidRDefault="00FC2E74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KOMORNIK SĄDOWY PRZY SĄDZIE REJONOWYM W</w:t>
            </w:r>
          </w:p>
          <w:p w:rsidR="00CA3B60" w:rsidRDefault="00FC2E74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NOWEJ SOLI ADRIAN STACHECKI</w:t>
            </w:r>
          </w:p>
        </w:tc>
      </w:tr>
      <w:tr w:rsidR="00D650BC" w:rsidRPr="00C30297" w:rsidTr="00A102FC">
        <w:tc>
          <w:tcPr>
            <w:tcW w:w="534" w:type="dxa"/>
            <w:vAlign w:val="center"/>
          </w:tcPr>
          <w:p w:rsidR="00D650BC" w:rsidRDefault="00D650BC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D650BC" w:rsidRDefault="00D650BC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ZAJKOWSKA </w:t>
            </w:r>
          </w:p>
          <w:p w:rsidR="00D650BC" w:rsidRDefault="00D650BC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5985" w:type="dxa"/>
          </w:tcPr>
          <w:p w:rsidR="009A714C" w:rsidRDefault="00D650BC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KOMORNIK SĄDOWY PRZY SĄDZIE REJONOWYM POZNAŃ </w:t>
            </w:r>
            <w:r w:rsidR="009A714C">
              <w:rPr>
                <w:sz w:val="24"/>
                <w:szCs w:val="24"/>
              </w:rPr>
              <w:t xml:space="preserve">NOWE MIASTO I WILDA W POZNANIU </w:t>
            </w:r>
          </w:p>
          <w:p w:rsidR="00D650BC" w:rsidRDefault="00D650BC" w:rsidP="00CA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WROCZYŃSKI</w:t>
            </w:r>
          </w:p>
          <w:p w:rsidR="00AF74E4" w:rsidRDefault="00AF74E4" w:rsidP="00CA3B6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714C" w:rsidRPr="00C30297" w:rsidTr="00A102FC">
        <w:tc>
          <w:tcPr>
            <w:tcW w:w="534" w:type="dxa"/>
            <w:vAlign w:val="center"/>
          </w:tcPr>
          <w:p w:rsidR="009A714C" w:rsidRDefault="009A714C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9A714C" w:rsidRDefault="009A714C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RUDNICKA KAROLINA</w:t>
            </w:r>
          </w:p>
        </w:tc>
        <w:tc>
          <w:tcPr>
            <w:tcW w:w="5985" w:type="dxa"/>
          </w:tcPr>
          <w:p w:rsidR="009A714C" w:rsidRDefault="005B7075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APELACJA ŁÓDZKA</w:t>
            </w:r>
          </w:p>
        </w:tc>
      </w:tr>
      <w:tr w:rsidR="009A714C" w:rsidRPr="00C30297" w:rsidTr="00A102FC">
        <w:tc>
          <w:tcPr>
            <w:tcW w:w="534" w:type="dxa"/>
            <w:vAlign w:val="center"/>
          </w:tcPr>
          <w:p w:rsidR="009A714C" w:rsidRDefault="009A714C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vAlign w:val="center"/>
          </w:tcPr>
          <w:p w:rsidR="009A714C" w:rsidRDefault="009A714C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STANKIEWICZ ANDRZEJ</w:t>
            </w:r>
          </w:p>
        </w:tc>
        <w:tc>
          <w:tcPr>
            <w:tcW w:w="5985" w:type="dxa"/>
          </w:tcPr>
          <w:p w:rsidR="009A714C" w:rsidRDefault="005B7075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APELACJA ŁÓDZKA</w:t>
            </w:r>
          </w:p>
        </w:tc>
      </w:tr>
      <w:tr w:rsidR="009A714C" w:rsidRPr="00C30297" w:rsidTr="00A102FC">
        <w:tc>
          <w:tcPr>
            <w:tcW w:w="534" w:type="dxa"/>
            <w:vAlign w:val="center"/>
          </w:tcPr>
          <w:p w:rsidR="009A714C" w:rsidRDefault="009A714C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vAlign w:val="center"/>
          </w:tcPr>
          <w:p w:rsidR="009A714C" w:rsidRDefault="009A714C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STĘPNIAK TOMASZ</w:t>
            </w:r>
          </w:p>
        </w:tc>
        <w:tc>
          <w:tcPr>
            <w:tcW w:w="5985" w:type="dxa"/>
          </w:tcPr>
          <w:p w:rsidR="009A714C" w:rsidRDefault="005B7075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APELACJA ŁÓDZKA</w:t>
            </w:r>
          </w:p>
        </w:tc>
      </w:tr>
      <w:tr w:rsidR="009A714C" w:rsidRPr="00C30297" w:rsidTr="00A102FC">
        <w:tc>
          <w:tcPr>
            <w:tcW w:w="534" w:type="dxa"/>
            <w:vAlign w:val="center"/>
          </w:tcPr>
          <w:p w:rsidR="009A714C" w:rsidRDefault="009A714C" w:rsidP="00A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vAlign w:val="center"/>
          </w:tcPr>
          <w:p w:rsidR="009A714C" w:rsidRDefault="009A714C" w:rsidP="00C3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SZMIGIEL ALEKSANDER</w:t>
            </w:r>
          </w:p>
        </w:tc>
        <w:tc>
          <w:tcPr>
            <w:tcW w:w="5985" w:type="dxa"/>
          </w:tcPr>
          <w:p w:rsidR="009A714C" w:rsidRDefault="005B7075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APELACJA ŁÓDZKA</w:t>
            </w:r>
          </w:p>
        </w:tc>
      </w:tr>
    </w:tbl>
    <w:p w:rsidR="00A31CBA" w:rsidRPr="00C30297" w:rsidRDefault="00A31CBA">
      <w:pPr>
        <w:rPr>
          <w:sz w:val="24"/>
          <w:szCs w:val="24"/>
        </w:rPr>
      </w:pPr>
    </w:p>
    <w:sectPr w:rsidR="00A31CBA" w:rsidRPr="00C3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7"/>
    <w:rsid w:val="005B7075"/>
    <w:rsid w:val="00821955"/>
    <w:rsid w:val="008F7F86"/>
    <w:rsid w:val="009A714C"/>
    <w:rsid w:val="00A102FC"/>
    <w:rsid w:val="00A31CBA"/>
    <w:rsid w:val="00AF74E4"/>
    <w:rsid w:val="00C30297"/>
    <w:rsid w:val="00CA3B60"/>
    <w:rsid w:val="00D650BC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30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0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30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0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2022-03-08T08:03:00Z</cp:lastPrinted>
  <dcterms:created xsi:type="dcterms:W3CDTF">2021-12-20T13:12:00Z</dcterms:created>
  <dcterms:modified xsi:type="dcterms:W3CDTF">2022-03-08T09:43:00Z</dcterms:modified>
</cp:coreProperties>
</file>